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"/>
        <w:gridCol w:w="1532"/>
        <w:gridCol w:w="747"/>
        <w:gridCol w:w="670"/>
        <w:gridCol w:w="142"/>
        <w:gridCol w:w="850"/>
        <w:gridCol w:w="851"/>
        <w:gridCol w:w="283"/>
        <w:gridCol w:w="33"/>
        <w:gridCol w:w="1101"/>
        <w:gridCol w:w="284"/>
        <w:gridCol w:w="283"/>
        <w:gridCol w:w="142"/>
        <w:gridCol w:w="142"/>
        <w:gridCol w:w="265"/>
        <w:gridCol w:w="18"/>
        <w:gridCol w:w="567"/>
        <w:gridCol w:w="567"/>
        <w:gridCol w:w="577"/>
      </w:tblGrid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37B5" w:rsidRPr="00DD4DA3" w:rsidRDefault="00D326CA" w:rsidP="00D326CA">
            <w:r>
              <w:rPr>
                <w:rFonts w:ascii="Calibri" w:hAnsi="Calibri" w:cs="Arial"/>
                <w:b/>
                <w:sz w:val="24"/>
                <w:szCs w:val="24"/>
              </w:rPr>
              <w:t xml:space="preserve">La Società Dante </w:t>
            </w:r>
            <w:r w:rsidR="00787CAE">
              <w:rPr>
                <w:rFonts w:ascii="Calibri" w:hAnsi="Calibri" w:cs="Arial"/>
                <w:b/>
                <w:sz w:val="24"/>
                <w:szCs w:val="24"/>
              </w:rPr>
              <w:t>Alighieri</w:t>
            </w:r>
            <w:r w:rsidR="00787CAE" w:rsidRPr="00DD4DA3">
              <w:rPr>
                <w:rFonts w:ascii="Calibri" w:hAnsi="Calibri" w:cs="Arial"/>
                <w:b/>
                <w:sz w:val="24"/>
                <w:szCs w:val="24"/>
              </w:rPr>
              <w:t xml:space="preserve"> intende</w:t>
            </w:r>
            <w:r w:rsidR="00AD37B5" w:rsidRPr="00DD4DA3">
              <w:rPr>
                <w:rFonts w:ascii="Calibri" w:hAnsi="Calibri" w:cs="Arial"/>
                <w:b/>
                <w:sz w:val="24"/>
                <w:szCs w:val="24"/>
              </w:rPr>
              <w:t xml:space="preserve"> raccogliere attraverso questo documento le informazioni necessarie alla qualifica dei propri potenziali fornitori. La raccolta di tali informazioni non comporta alcun impegno da parte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della Società Dante Alighieri</w:t>
            </w:r>
            <w:r w:rsidR="00AD37B5" w:rsidRPr="00DD4DA3">
              <w:rPr>
                <w:rFonts w:ascii="Calibri" w:hAnsi="Calibri" w:cs="Arial"/>
                <w:b/>
                <w:sz w:val="24"/>
                <w:szCs w:val="24"/>
              </w:rPr>
              <w:t xml:space="preserve"> alla finalizzazione di qualsiasi rapporto commerciale.</w:t>
            </w:r>
          </w:p>
        </w:tc>
      </w:tr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a) DATI ANAGRAFICI E ORGANIZZATIVI</w:t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81" w:rsidRDefault="00AD37B5" w:rsidP="00656306">
            <w:pPr>
              <w:spacing w:line="264" w:lineRule="auto"/>
              <w:rPr>
                <w:rFonts w:ascii="Calibri" w:hAnsi="Calibri" w:cs="Arial"/>
                <w:sz w:val="24"/>
                <w:szCs w:val="24"/>
              </w:rPr>
            </w:pPr>
            <w:r w:rsidRPr="00DD4DA3">
              <w:rPr>
                <w:rFonts w:ascii="Calibri" w:hAnsi="Calibri" w:cs="Arial"/>
                <w:sz w:val="24"/>
                <w:szCs w:val="24"/>
              </w:rPr>
              <w:t xml:space="preserve">Società </w:t>
            </w:r>
            <w:bookmarkStart w:id="0" w:name="__Fieldmark__121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="00D221A5">
              <w:rPr>
                <w:rFonts w:ascii="Calibri" w:hAnsi="Calibri" w:cs="Arial"/>
                <w:sz w:val="24"/>
                <w:szCs w:val="24"/>
                <w:lang w:eastAsia="it-IT"/>
              </w:rPr>
              <w:t>  </w:t>
            </w:r>
            <w:bookmarkStart w:id="1" w:name="_GoBack"/>
            <w:bookmarkEnd w:id="1"/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</w:t>
            </w:r>
            <w:r w:rsidR="008A1C5A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0"/>
            <w:r w:rsidRPr="00DD4DA3">
              <w:rPr>
                <w:rFonts w:ascii="Calibri" w:hAnsi="Calibri" w:cs="Arial"/>
                <w:sz w:val="24"/>
                <w:szCs w:val="24"/>
              </w:rPr>
              <w:t xml:space="preserve"> Persona Fisica </w:t>
            </w:r>
            <w:bookmarkStart w:id="2" w:name="__Fieldmark__122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2"/>
            <w:r w:rsidRPr="00DD4D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73B81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56306">
              <w:rPr>
                <w:rFonts w:ascii="Calibri" w:hAnsi="Calibri" w:cs="Arial"/>
                <w:sz w:val="24"/>
                <w:szCs w:val="24"/>
              </w:rPr>
              <w:t xml:space="preserve">Privato </w:t>
            </w:r>
            <w:r w:rsidR="00656306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306" w:rsidRPr="00DD4DA3">
              <w:instrText xml:space="preserve"> FORMTEXT </w:instrText>
            </w:r>
            <w:r w:rsidR="00656306" w:rsidRPr="00DD4DA3">
              <w:fldChar w:fldCharType="separate"/>
            </w:r>
            <w:r w:rsidR="00656306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656306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</w:p>
          <w:p w:rsidR="00AD37B5" w:rsidRPr="00DD4DA3" w:rsidRDefault="00773B81" w:rsidP="00656306">
            <w:pPr>
              <w:spacing w:line="264" w:lineRule="auto"/>
            </w:pPr>
            <w:r>
              <w:rPr>
                <w:rFonts w:ascii="Calibri" w:hAnsi="Calibri" w:cs="Arial"/>
                <w:sz w:val="24"/>
                <w:szCs w:val="24"/>
              </w:rPr>
              <w:t xml:space="preserve">Associazione/ETS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r w:rsidR="00656306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  Pubblica Amministrazione </w:t>
            </w:r>
            <w:r w:rsidR="00656306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306" w:rsidRPr="00DD4DA3">
              <w:instrText xml:space="preserve"> FORMTEXT </w:instrText>
            </w:r>
            <w:r w:rsidR="00656306" w:rsidRPr="00DD4DA3">
              <w:fldChar w:fldCharType="separate"/>
            </w:r>
            <w:r w:rsidR="00656306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656306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 xml:space="preserve">Soggetto a ritenuta </w:t>
            </w:r>
          </w:p>
        </w:tc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 w:rsidP="00A73BFA">
            <w:r w:rsidRPr="00DD4DA3">
              <w:rPr>
                <w:rFonts w:ascii="Calibri" w:hAnsi="Calibri" w:cs="Arial"/>
                <w:sz w:val="24"/>
                <w:szCs w:val="24"/>
              </w:rPr>
              <w:t xml:space="preserve">SI </w:t>
            </w:r>
            <w:bookmarkStart w:id="3" w:name="__Fieldmark__123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3"/>
            <w:r w:rsidRPr="00DD4DA3">
              <w:rPr>
                <w:rFonts w:ascii="Calibri" w:hAnsi="Calibri" w:cs="Arial"/>
                <w:sz w:val="24"/>
                <w:szCs w:val="24"/>
              </w:rPr>
              <w:t xml:space="preserve"> NO </w:t>
            </w:r>
            <w:bookmarkStart w:id="4" w:name="__Fieldmark__124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4"/>
          </w:p>
        </w:tc>
      </w:tr>
      <w:tr w:rsidR="00AD37B5" w:rsidRPr="00DD4DA3">
        <w:trPr>
          <w:trHeight w:val="51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>Sezione Generale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Ragione sociale:</w:t>
            </w:r>
          </w:p>
        </w:tc>
        <w:bookmarkStart w:id="5" w:name="__Fieldmark__125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 w:rsidP="0021089D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</w:t>
            </w:r>
            <w:r w:rsidR="0021089D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                                                                  </w:t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</w:t>
            </w:r>
            <w:r w:rsidR="0021089D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5"/>
            <w:r w:rsidR="0021089D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   </w:t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Indirizzo Sede Legale:</w:t>
            </w:r>
          </w:p>
        </w:tc>
        <w:bookmarkStart w:id="6" w:name="__Fieldmark__126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 w:rsidP="0021089D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21089D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                                                                  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6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Indirizzo Sede Operativa/Amministrativa</w:t>
            </w:r>
          </w:p>
        </w:tc>
        <w:bookmarkStart w:id="7" w:name="__Fieldmark__127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 w:rsidP="0021089D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="0021089D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                                                                   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7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Settore di appartenenza</w:t>
            </w:r>
          </w:p>
        </w:tc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89D" w:rsidRPr="00DD4DA3">
              <w:instrText xml:space="preserve"> FORMTEXT </w:instrText>
            </w:r>
            <w:r w:rsidRPr="00DD4DA3">
              <w:fldChar w:fldCharType="separate"/>
            </w:r>
            <w:r w:rsidR="0021089D" w:rsidRPr="00DD4DA3">
              <w:t>     </w:t>
            </w:r>
            <w:r w:rsidRPr="00DD4DA3">
              <w:fldChar w:fldCharType="end"/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Capitale Sociale</w:t>
            </w:r>
          </w:p>
        </w:tc>
        <w:bookmarkStart w:id="8" w:name="__Fieldmark__129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 w:rsidP="0021089D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8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 xml:space="preserve">Codice Fiscale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89D" w:rsidRPr="00DD4DA3">
              <w:instrText xml:space="preserve"> FORMTEXT </w:instrText>
            </w:r>
            <w:r w:rsidRPr="00DD4DA3">
              <w:fldChar w:fldCharType="separate"/>
            </w:r>
            <w:r w:rsidR="0021089D" w:rsidRPr="00DD4DA3">
              <w:t>     </w:t>
            </w:r>
            <w:r w:rsidRPr="00DD4DA3"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Partita IVA</w:t>
            </w:r>
          </w:p>
        </w:tc>
        <w:bookmarkStart w:id="9" w:name="__Fieldmark__131_65706747"/>
        <w:tc>
          <w:tcPr>
            <w:tcW w:w="2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     ID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9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proofErr w:type="spellStart"/>
            <w:r w:rsidRPr="00DD4DA3">
              <w:rPr>
                <w:rFonts w:ascii="Calibri" w:hAnsi="Calibri" w:cs="Arial"/>
                <w:sz w:val="24"/>
                <w:szCs w:val="24"/>
              </w:rPr>
              <w:t>Tel</w:t>
            </w:r>
            <w:proofErr w:type="spellEnd"/>
            <w:r w:rsidRPr="00DD4DA3">
              <w:rPr>
                <w:rFonts w:ascii="Calibri" w:hAnsi="Calibri" w:cs="Arial"/>
                <w:sz w:val="24"/>
                <w:szCs w:val="24"/>
              </w:rPr>
              <w:t xml:space="preserve"> e Fax:</w:t>
            </w:r>
          </w:p>
        </w:tc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89D" w:rsidRPr="00DD4DA3">
              <w:instrText xml:space="preserve"> FORMTEXT </w:instrText>
            </w:r>
            <w:r w:rsidRPr="00DD4DA3">
              <w:fldChar w:fldCharType="separate"/>
            </w:r>
            <w:r w:rsidR="0021089D" w:rsidRPr="00DD4DA3">
              <w:t>     </w:t>
            </w:r>
            <w:r w:rsidRPr="00DD4DA3">
              <w:fldChar w:fldCharType="end"/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Sito Web – e-mail</w:t>
            </w:r>
          </w:p>
        </w:tc>
        <w:bookmarkStart w:id="10" w:name="__Fieldmark__133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89D" w:rsidRPr="00DD4DA3">
              <w:instrText xml:space="preserve"> FORMTEXT </w:instrText>
            </w:r>
            <w:r w:rsidRPr="00DD4DA3">
              <w:fldChar w:fldCharType="separate"/>
            </w:r>
            <w:r w:rsidR="0021089D" w:rsidRPr="00DD4DA3">
              <w:t>     </w:t>
            </w:r>
            <w:r w:rsidRPr="00DD4DA3">
              <w:fldChar w:fldCharType="end"/>
            </w:r>
            <w:hyperlink w:history="1"/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 xml:space="preserve"> - 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0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 xml:space="preserve">Datore di Lavoro </w:t>
            </w:r>
          </w:p>
          <w:p w:rsidR="00AD37B5" w:rsidRPr="00DD4DA3" w:rsidRDefault="00AD37B5">
            <w:r w:rsidRPr="00DD4DA3">
              <w:rPr>
                <w:rFonts w:ascii="Calibri" w:hAnsi="Calibri" w:cs="Arial"/>
                <w:sz w:val="24"/>
                <w:szCs w:val="24"/>
              </w:rPr>
              <w:t>(art. 2 D.Lgs.81/2008)</w:t>
            </w:r>
          </w:p>
        </w:tc>
        <w:bookmarkStart w:id="11" w:name="__Fieldmark__134_65706747"/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1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Iscrizione registro imprese n</w:t>
            </w:r>
          </w:p>
        </w:tc>
        <w:bookmarkStart w:id="12" w:name="__Fieldmark__135_65706747"/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2"/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 xml:space="preserve">Iscrizione </w:t>
            </w:r>
          </w:p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C.C.I.I.A.A.</w:t>
            </w:r>
          </w:p>
        </w:tc>
        <w:bookmarkStart w:id="13" w:name="__Fieldmark__136_65706747"/>
        <w:tc>
          <w:tcPr>
            <w:tcW w:w="22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13"/>
          </w:p>
          <w:p w:rsidR="00AD37B5" w:rsidRPr="00DD4DA3" w:rsidRDefault="00AD37B5">
            <w:r w:rsidRPr="00DD4DA3">
              <w:rPr>
                <w:rFonts w:ascii="Calibri" w:hAnsi="Calibri" w:cs="Arial"/>
                <w:sz w:val="18"/>
                <w:szCs w:val="18"/>
              </w:rPr>
              <w:t>(dato obbligatorio)</w:t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Codice attività ISTAT</w:t>
            </w:r>
          </w:p>
        </w:tc>
        <w:bookmarkStart w:id="14" w:name="__Fieldmark__137_65706747"/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4"/>
          </w:p>
        </w:tc>
        <w:tc>
          <w:tcPr>
            <w:tcW w:w="39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i/>
              </w:rPr>
              <w:t>Produrre copia documento</w:t>
            </w:r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Posizione INPS</w:t>
            </w:r>
          </w:p>
        </w:tc>
        <w:bookmarkStart w:id="15" w:name="__Fieldmark__138_65706747"/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5"/>
          </w:p>
        </w:tc>
        <w:tc>
          <w:tcPr>
            <w:tcW w:w="1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Posizione INAIL</w:t>
            </w:r>
          </w:p>
        </w:tc>
        <w:bookmarkStart w:id="16" w:name="__Fieldmark__139_65706747"/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16"/>
          </w:p>
        </w:tc>
      </w:tr>
      <w:tr w:rsidR="00AD37B5" w:rsidRPr="00DD4DA3">
        <w:trPr>
          <w:trHeight w:val="5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 xml:space="preserve">Posizione Cassa Edile e </w:t>
            </w:r>
            <w:proofErr w:type="spellStart"/>
            <w:r w:rsidRPr="00DD4DA3">
              <w:rPr>
                <w:rFonts w:ascii="Calibri" w:hAnsi="Calibri" w:cs="Arial"/>
                <w:sz w:val="22"/>
                <w:szCs w:val="22"/>
              </w:rPr>
              <w:t>prov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bookmarkStart w:id="17" w:name="__Fieldmark__140_65706747"/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bookmarkEnd w:id="17"/>
          </w:p>
        </w:tc>
        <w:tc>
          <w:tcPr>
            <w:tcW w:w="2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Anno di inizio attività</w:t>
            </w:r>
          </w:p>
        </w:tc>
        <w:bookmarkStart w:id="18" w:name="__Fieldmark__141_65706747"/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18"/>
          </w:p>
        </w:tc>
      </w:tr>
      <w:tr w:rsidR="00AD37B5" w:rsidRPr="00DD4DA3">
        <w:trPr>
          <w:trHeight w:val="41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bookmarkStart w:id="19" w:name="__Fieldmark__142_65706747"/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19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azienda familiare   </w:t>
            </w:r>
            <w:bookmarkStart w:id="20" w:name="__Fieldmark__143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2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impresa artigiana   </w:t>
            </w:r>
            <w:bookmarkStart w:id="21" w:name="__Fieldmark__144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21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cooperativa   </w:t>
            </w:r>
            <w:bookmarkStart w:id="22" w:name="__Fieldmark__145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22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società    </w:t>
            </w:r>
            <w:bookmarkStart w:id="23" w:name="__Fieldmark__146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23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consorzio </w:t>
            </w:r>
            <w:r w:rsidR="000E507E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0E507E"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07E" w:rsidRPr="00DD4DA3">
              <w:instrText xml:space="preserve"> FORMCHECKBOX </w:instrText>
            </w:r>
            <w:r w:rsidR="00D221A5">
              <w:fldChar w:fldCharType="separate"/>
            </w:r>
            <w:r w:rsidR="000E507E" w:rsidRPr="00DD4DA3">
              <w:fldChar w:fldCharType="end"/>
            </w:r>
            <w:r w:rsidR="000E507E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8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0E507E" w:rsidP="0080451F">
            <w:r>
              <w:rPr>
                <w:rFonts w:ascii="Calibri" w:hAnsi="Calibri" w:cs="Arial"/>
                <w:sz w:val="24"/>
                <w:szCs w:val="24"/>
              </w:rPr>
              <w:t xml:space="preserve">CODICE SDI          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4"/>
                <w:szCs w:val="24"/>
                <w:lang w:eastAsia="it-IT"/>
              </w:rPr>
              <w:fldChar w:fldCharType="end"/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                    </w:t>
            </w:r>
            <w:r w:rsidR="0080451F">
              <w:rPr>
                <w:rFonts w:ascii="Calibri" w:hAnsi="Calibri" w:cs="Arial"/>
                <w:sz w:val="24"/>
                <w:szCs w:val="24"/>
              </w:rPr>
              <w:t>PEC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0451F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451F" w:rsidRPr="00DD4DA3">
              <w:instrText xml:space="preserve"> FORMTEXT </w:instrText>
            </w:r>
            <w:r w:rsidR="0080451F" w:rsidRPr="00DD4DA3">
              <w:fldChar w:fldCharType="separate"/>
            </w:r>
            <w:r w:rsidR="0080451F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="0080451F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</w:p>
        </w:tc>
      </w:tr>
      <w:tr w:rsidR="00AD37B5" w:rsidRPr="00DD4DA3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</w:rPr>
              <w:t xml:space="preserve">NOME BANCA: </w:t>
            </w:r>
            <w:bookmarkStart w:id="24" w:name="__Fieldmark__147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lang w:eastAsia="it-IT"/>
              </w:rPr>
              <w:fldChar w:fldCharType="end"/>
            </w:r>
            <w:bookmarkEnd w:id="24"/>
          </w:p>
        </w:tc>
      </w:tr>
      <w:tr w:rsidR="00AD37B5" w:rsidRPr="00DD4DA3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</w:rPr>
              <w:t xml:space="preserve">IBAN: </w:t>
            </w:r>
            <w:bookmarkStart w:id="25" w:name="__Fieldmark__148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lang w:eastAsia="it-IT"/>
              </w:rPr>
              <w:fldChar w:fldCharType="end"/>
            </w:r>
            <w:bookmarkEnd w:id="25"/>
          </w:p>
        </w:tc>
      </w:tr>
      <w:tr w:rsidR="00AD37B5" w:rsidRPr="00DD4DA3">
        <w:trPr>
          <w:trHeight w:val="12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b/>
                <w:sz w:val="22"/>
                <w:szCs w:val="22"/>
              </w:rPr>
              <w:t>Interlocutori</w:t>
            </w:r>
            <w:r w:rsidR="00647F3C">
              <w:rPr>
                <w:rFonts w:ascii="Calibri" w:hAnsi="Calibri" w:cs="Arial"/>
                <w:b/>
                <w:sz w:val="22"/>
                <w:szCs w:val="22"/>
              </w:rPr>
              <w:t xml:space="preserve"> (Nome e Cognome, contatti)</w:t>
            </w:r>
          </w:p>
        </w:tc>
      </w:tr>
      <w:tr w:rsidR="00AD37B5" w:rsidRPr="00DD4DA3">
        <w:trPr>
          <w:trHeight w:val="68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37B5" w:rsidRDefault="00AD37B5" w:rsidP="00E31E0E">
            <w:pPr>
              <w:spacing w:line="288" w:lineRule="auto"/>
              <w:rPr>
                <w:rFonts w:ascii="Calibri" w:hAnsi="Calibri" w:cs="Arial"/>
                <w:sz w:val="18"/>
                <w:szCs w:val="18"/>
                <w:lang w:eastAsia="it-IT"/>
              </w:rPr>
            </w:pPr>
            <w:r w:rsidRPr="00DD4DA3">
              <w:rPr>
                <w:rFonts w:ascii="Calibri" w:hAnsi="Calibri" w:cs="Arial"/>
                <w:sz w:val="22"/>
                <w:szCs w:val="22"/>
              </w:rPr>
              <w:t xml:space="preserve">Amministrativo: </w:t>
            </w:r>
            <w:bookmarkStart w:id="26" w:name="__Fieldmark__149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18"/>
                <w:szCs w:val="18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18"/>
                <w:szCs w:val="18"/>
                <w:lang w:eastAsia="it-IT"/>
              </w:rPr>
              <w:fldChar w:fldCharType="end"/>
            </w:r>
            <w:bookmarkEnd w:id="26"/>
          </w:p>
          <w:p w:rsidR="00647F3C" w:rsidRPr="00DD4DA3" w:rsidRDefault="00647F3C" w:rsidP="00E31E0E">
            <w:pPr>
              <w:spacing w:line="288" w:lineRule="auto"/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eastAsia="it-IT"/>
              </w:rPr>
              <w:t>Tel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eastAsia="it-IT"/>
              </w:rPr>
              <w:t xml:space="preserve">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  <w:r>
              <w:rPr>
                <w:rFonts w:ascii="Calibri" w:hAnsi="Calibri" w:cs="Arial"/>
                <w:lang w:eastAsia="it-IT"/>
              </w:rPr>
              <w:t xml:space="preserve">   email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37B5" w:rsidRDefault="00AD37B5" w:rsidP="00E31E0E">
            <w:pPr>
              <w:spacing w:line="288" w:lineRule="auto"/>
              <w:rPr>
                <w:rFonts w:ascii="Calibri" w:hAnsi="Calibri" w:cs="Arial"/>
                <w:sz w:val="18"/>
                <w:szCs w:val="18"/>
                <w:lang w:eastAsia="it-IT"/>
              </w:rPr>
            </w:pPr>
            <w:r w:rsidRPr="00DD4DA3">
              <w:rPr>
                <w:rFonts w:ascii="Calibri" w:hAnsi="Calibri" w:cs="Arial"/>
                <w:sz w:val="22"/>
                <w:szCs w:val="22"/>
              </w:rPr>
              <w:t xml:space="preserve">Commerciale: </w:t>
            </w:r>
            <w:bookmarkStart w:id="27" w:name="__Fieldmark__150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18"/>
                <w:szCs w:val="18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18"/>
                <w:szCs w:val="18"/>
                <w:lang w:eastAsia="it-IT"/>
              </w:rPr>
              <w:fldChar w:fldCharType="end"/>
            </w:r>
            <w:bookmarkEnd w:id="27"/>
          </w:p>
          <w:p w:rsidR="00647F3C" w:rsidRPr="00DD4DA3" w:rsidRDefault="00647F3C" w:rsidP="00E31E0E">
            <w:pPr>
              <w:spacing w:line="288" w:lineRule="auto"/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eastAsia="it-IT"/>
              </w:rPr>
              <w:t>Tel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eastAsia="it-IT"/>
              </w:rPr>
              <w:t xml:space="preserve">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  <w:r>
              <w:rPr>
                <w:rFonts w:ascii="Calibri" w:hAnsi="Calibri" w:cs="Arial"/>
                <w:lang w:eastAsia="it-IT"/>
              </w:rPr>
              <w:t xml:space="preserve">   email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</w:p>
        </w:tc>
        <w:tc>
          <w:tcPr>
            <w:tcW w:w="2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37B5" w:rsidRDefault="00AD37B5" w:rsidP="00E31E0E">
            <w:pPr>
              <w:spacing w:line="288" w:lineRule="auto"/>
              <w:rPr>
                <w:rFonts w:ascii="Calibri" w:hAnsi="Calibri" w:cs="Arial"/>
                <w:sz w:val="18"/>
                <w:szCs w:val="18"/>
                <w:lang w:eastAsia="it-IT"/>
              </w:rPr>
            </w:pPr>
            <w:r w:rsidRPr="00DD4DA3">
              <w:rPr>
                <w:rFonts w:ascii="Calibri" w:hAnsi="Calibri" w:cs="Arial"/>
                <w:sz w:val="22"/>
                <w:szCs w:val="22"/>
              </w:rPr>
              <w:t xml:space="preserve">Tecnico: </w:t>
            </w:r>
            <w:bookmarkStart w:id="28" w:name="__Fieldmark__151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sz w:val="18"/>
                <w:szCs w:val="18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sz w:val="18"/>
                <w:szCs w:val="18"/>
                <w:lang w:eastAsia="it-IT"/>
              </w:rPr>
              <w:fldChar w:fldCharType="end"/>
            </w:r>
            <w:bookmarkEnd w:id="28"/>
          </w:p>
          <w:p w:rsidR="00647F3C" w:rsidRPr="00DD4DA3" w:rsidRDefault="00647F3C" w:rsidP="00E31E0E">
            <w:pPr>
              <w:spacing w:line="288" w:lineRule="auto"/>
            </w:pPr>
            <w:proofErr w:type="spellStart"/>
            <w:r>
              <w:rPr>
                <w:rFonts w:ascii="Calibri" w:hAnsi="Calibri" w:cs="Arial"/>
                <w:sz w:val="18"/>
                <w:szCs w:val="18"/>
                <w:lang w:eastAsia="it-IT"/>
              </w:rPr>
              <w:t>Tel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eastAsia="it-IT"/>
              </w:rPr>
              <w:t xml:space="preserve">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  <w:r>
              <w:rPr>
                <w:rFonts w:ascii="Calibri" w:hAnsi="Calibri" w:cs="Arial"/>
                <w:lang w:eastAsia="it-IT"/>
              </w:rPr>
              <w:t xml:space="preserve">   email </w:t>
            </w: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lang w:eastAsia="it-IT"/>
              </w:rPr>
              <w:fldChar w:fldCharType="end"/>
            </w:r>
          </w:p>
        </w:tc>
      </w:tr>
      <w:tr w:rsidR="00AD37B5" w:rsidRPr="00DD4DA3">
        <w:trPr>
          <w:trHeight w:val="12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2"/>
                <w:szCs w:val="22"/>
              </w:rPr>
              <w:t>Certificazione Sistema Aziendale di Qualità/Sicurezza/Ambiente</w:t>
            </w:r>
          </w:p>
        </w:tc>
      </w:tr>
      <w:tr w:rsidR="00AD37B5" w:rsidRPr="00DD4DA3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bookmarkStart w:id="29" w:name="__Fieldmark__152_65706747"/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29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SI’  </w:t>
            </w:r>
            <w:bookmarkStart w:id="30" w:name="__Fieldmark__153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             </w:t>
            </w:r>
          </w:p>
        </w:tc>
        <w:bookmarkStart w:id="31" w:name="__Fieldmark__154_65706747"/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37B5" w:rsidRPr="00787CAE" w:rsidRDefault="008A1C5A">
            <w:pPr>
              <w:rPr>
                <w:lang w:val="fr-FR"/>
              </w:rPr>
            </w:pPr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787CAE">
              <w:rPr>
                <w:lang w:val="fr-FR"/>
              </w:rPr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1"/>
            <w:r w:rsidR="00AD37B5" w:rsidRPr="00787CAE">
              <w:rPr>
                <w:rFonts w:ascii="Calibri" w:hAnsi="Calibri" w:cs="Arial"/>
                <w:sz w:val="22"/>
                <w:szCs w:val="22"/>
                <w:lang w:val="fr-FR"/>
              </w:rPr>
              <w:t xml:space="preserve"> UNI EN ISO 9001</w:t>
            </w:r>
          </w:p>
          <w:bookmarkStart w:id="32" w:name="__Fieldmark__155_65706747"/>
          <w:p w:rsidR="00AD37B5" w:rsidRPr="00787CAE" w:rsidRDefault="008A1C5A">
            <w:pPr>
              <w:rPr>
                <w:lang w:val="fr-FR"/>
              </w:rPr>
            </w:pPr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787CAE">
              <w:rPr>
                <w:lang w:val="fr-FR"/>
              </w:rPr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2"/>
            <w:r w:rsidR="00AD37B5" w:rsidRPr="00787CAE">
              <w:rPr>
                <w:rFonts w:ascii="Calibri" w:hAnsi="Calibri" w:cs="Arial"/>
                <w:sz w:val="22"/>
                <w:szCs w:val="22"/>
                <w:lang w:val="fr-FR"/>
              </w:rPr>
              <w:t xml:space="preserve"> UNI EN ISO 13485</w:t>
            </w:r>
          </w:p>
        </w:tc>
        <w:bookmarkStart w:id="33" w:name="__Fieldmark__156_65706747"/>
        <w:tc>
          <w:tcPr>
            <w:tcW w:w="51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37B5" w:rsidRPr="00787CAE" w:rsidRDefault="008A1C5A">
            <w:pPr>
              <w:rPr>
                <w:lang w:val="fr-FR"/>
              </w:rPr>
            </w:pPr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787CAE">
              <w:rPr>
                <w:lang w:val="fr-FR"/>
              </w:rPr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3"/>
            <w:r w:rsidR="00010D6C" w:rsidRPr="00787CAE">
              <w:rPr>
                <w:rFonts w:ascii="Calibri" w:hAnsi="Calibri" w:cs="Arial"/>
                <w:sz w:val="22"/>
                <w:szCs w:val="22"/>
                <w:lang w:val="fr-FR"/>
              </w:rPr>
              <w:t>UNI EN ISO</w:t>
            </w:r>
            <w:r w:rsidR="00AD37B5" w:rsidRPr="00787CAE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="00010D6C" w:rsidRPr="00787CAE">
              <w:rPr>
                <w:rFonts w:ascii="Calibri" w:hAnsi="Calibri" w:cs="Arial"/>
                <w:sz w:val="22"/>
                <w:szCs w:val="22"/>
                <w:lang w:val="fr-FR"/>
              </w:rPr>
              <w:t>45</w:t>
            </w:r>
            <w:r w:rsidR="00AD37B5" w:rsidRPr="00787CAE">
              <w:rPr>
                <w:rFonts w:ascii="Calibri" w:hAnsi="Calibri" w:cs="Arial"/>
                <w:sz w:val="22"/>
                <w:szCs w:val="22"/>
                <w:lang w:val="fr-FR"/>
              </w:rPr>
              <w:t xml:space="preserve">001  </w:t>
            </w:r>
            <w:bookmarkStart w:id="34" w:name="__Fieldmark__157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787CAE">
              <w:rPr>
                <w:lang w:val="fr-FR"/>
              </w:rPr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4"/>
            <w:r w:rsidR="00AD37B5" w:rsidRPr="00787CAE">
              <w:rPr>
                <w:rFonts w:ascii="Calibri" w:hAnsi="Calibri" w:cs="Arial"/>
                <w:sz w:val="22"/>
                <w:szCs w:val="22"/>
                <w:lang w:val="fr-FR"/>
              </w:rPr>
              <w:t>UNI EN ISO 14001</w:t>
            </w:r>
          </w:p>
          <w:bookmarkStart w:id="35" w:name="__Fieldmark__158_65706747"/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5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S.A. 8000          </w:t>
            </w:r>
            <w:bookmarkStart w:id="36" w:name="__Fieldmark__159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36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Altro </w:t>
            </w:r>
            <w:bookmarkStart w:id="37" w:name="__Fieldmark__160_65706747"/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37"/>
          </w:p>
        </w:tc>
      </w:tr>
      <w:tr w:rsidR="00AD37B5" w:rsidRPr="00DD4DA3">
        <w:trPr>
          <w:trHeight w:val="69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Scopo Certificazione</w:t>
            </w:r>
          </w:p>
        </w:tc>
        <w:bookmarkStart w:id="38" w:name="__Fieldmark__161_65706747"/>
        <w:bookmarkStart w:id="39" w:name="Testo16"/>
        <w:tc>
          <w:tcPr>
            <w:tcW w:w="6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38"/>
          </w:p>
          <w:bookmarkEnd w:id="39"/>
          <w:p w:rsidR="00AD37B5" w:rsidRPr="00DD4DA3" w:rsidRDefault="00AD37B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b) VERIFICA TECNICO PROFESSIONALE</w:t>
            </w:r>
          </w:p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18"/>
                <w:szCs w:val="18"/>
              </w:rPr>
              <w:t>(da rispondere obbligatoriamente)</w:t>
            </w:r>
          </w:p>
        </w:tc>
      </w:tr>
      <w:tr w:rsidR="00AD37B5" w:rsidRPr="00DD4DA3"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>Sezione Requisiti</w:t>
            </w:r>
          </w:p>
        </w:tc>
        <w:tc>
          <w:tcPr>
            <w:tcW w:w="691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Possesso delle attrezzature per eseguire il servizio o fornire il prodotto</w:t>
            </w:r>
          </w:p>
        </w:tc>
        <w:bookmarkStart w:id="40" w:name="__Fieldmark__162_65706747"/>
        <w:tc>
          <w:tcPr>
            <w:tcW w:w="21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  </w:t>
            </w:r>
            <w:bookmarkStart w:id="41" w:name="__Fieldmark__163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1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  </w:t>
            </w:r>
            <w:bookmarkStart w:id="42" w:name="__Fieldmark__164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2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27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37B5" w:rsidRPr="00DD4DA3">
        <w:trPr>
          <w:trHeight w:val="56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Possesso delle competenze tecnico-professionali per eseguire il servizio o fornire il prodotto</w:t>
            </w:r>
          </w:p>
        </w:tc>
        <w:bookmarkStart w:id="43" w:name="__Fieldmark__165_65706747"/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3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  </w:t>
            </w:r>
            <w:bookmarkStart w:id="44" w:name="__Fieldmark__166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4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  </w:t>
            </w:r>
            <w:bookmarkStart w:id="45" w:name="__Fieldmark__167_65706747"/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45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 xml:space="preserve">c) DATI ECONOMICI ED OCCUPAZIONALI </w:t>
            </w:r>
          </w:p>
        </w:tc>
      </w:tr>
      <w:tr w:rsidR="00AD37B5" w:rsidRPr="00DD4DA3">
        <w:trPr>
          <w:trHeight w:val="45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:rsidR="00AD37B5" w:rsidRPr="00DD4DA3" w:rsidRDefault="00AD37B5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>Sezione Dati</w:t>
            </w:r>
          </w:p>
        </w:tc>
        <w:tc>
          <w:tcPr>
            <w:tcW w:w="4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Fatturato (espressi in €) – ultimi due anni</w:t>
            </w:r>
          </w:p>
        </w:tc>
        <w:bookmarkStart w:id="46" w:name="__Fieldmark__168_65706747"/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pPr>
              <w:jc w:val="center"/>
            </w:pP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46"/>
          </w:p>
        </w:tc>
        <w:bookmarkStart w:id="47" w:name="__Fieldmark__169_65706747"/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pPr>
              <w:jc w:val="center"/>
            </w:pP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47"/>
          </w:p>
        </w:tc>
      </w:tr>
      <w:tr w:rsidR="00AD37B5" w:rsidRPr="00DD4DA3">
        <w:trPr>
          <w:trHeight w:val="45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Forza lavoro (n° lavoratori dipendenti)</w:t>
            </w:r>
          </w:p>
        </w:tc>
        <w:bookmarkStart w:id="48" w:name="__Fieldmark__170_65706747"/>
        <w:tc>
          <w:tcPr>
            <w:tcW w:w="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pPr>
              <w:jc w:val="center"/>
            </w:pPr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48"/>
          </w:p>
        </w:tc>
      </w:tr>
      <w:tr w:rsidR="00AD37B5" w:rsidRPr="00DD4DA3">
        <w:trPr>
          <w:trHeight w:val="57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B5" w:rsidRPr="00DD4DA3" w:rsidRDefault="00AD37B5">
            <w:pPr>
              <w:snapToGrid w:val="0"/>
              <w:rPr>
                <w:rFonts w:ascii="Calibri" w:hAnsi="Calibri" w:cs="Arial"/>
                <w:sz w:val="12"/>
                <w:szCs w:val="12"/>
              </w:rPr>
            </w:pPr>
          </w:p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Numero infortuni significativi (maggiori di 40 giorni) negli ultimi 3 anni:</w:t>
            </w:r>
            <w:r w:rsidRPr="00DD4DA3">
              <w:rPr>
                <w:rFonts w:ascii="Calibri" w:hAnsi="Calibri" w:cs="Arial"/>
              </w:rPr>
              <w:t xml:space="preserve">   </w:t>
            </w:r>
            <w:bookmarkStart w:id="49" w:name="__Fieldmark__171_65706747"/>
            <w:r w:rsidR="008A1C5A"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="008A1C5A" w:rsidRPr="00DD4DA3">
              <w:fldChar w:fldCharType="separate"/>
            </w:r>
            <w:r w:rsidRPr="00DD4DA3">
              <w:rPr>
                <w:rFonts w:ascii="Calibri" w:hAnsi="Calibri" w:cs="Arial"/>
                <w:lang w:eastAsia="it-IT"/>
              </w:rPr>
              <w:t>     </w:t>
            </w:r>
            <w:r w:rsidR="008A1C5A" w:rsidRPr="00DD4DA3">
              <w:rPr>
                <w:rFonts w:ascii="Calibri" w:hAnsi="Calibri" w:cs="Arial"/>
                <w:lang w:eastAsia="it-IT"/>
              </w:rPr>
              <w:fldChar w:fldCharType="end"/>
            </w:r>
            <w:bookmarkEnd w:id="49"/>
          </w:p>
        </w:tc>
      </w:tr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d) SEZIONE ORGANIZZAZIONE DELLA SICUREZZA</w:t>
            </w:r>
          </w:p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18"/>
                <w:szCs w:val="18"/>
              </w:rPr>
              <w:t>(da rispondere obbligatoriamente - le aziende certificate OHSAS 18001 possono non rispondere domande della sezione)</w:t>
            </w:r>
            <w:r w:rsidRPr="00DD4DA3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</w:tc>
      </w:tr>
      <w:tr w:rsidR="00AD37B5" w:rsidRPr="00DD4DA3">
        <w:trPr>
          <w:trHeight w:val="62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>Sezione sicurezza</w:t>
            </w: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 xml:space="preserve">Avvenuta valutazione dei rischi e relativa predisposizione del documento di prevenzione e protezione ai sensi dell’artt. 17 e 28 </w:t>
            </w:r>
            <w:proofErr w:type="spellStart"/>
            <w:proofErr w:type="gramStart"/>
            <w:r w:rsidRPr="00DD4DA3">
              <w:rPr>
                <w:rFonts w:ascii="Calibri" w:hAnsi="Calibri" w:cs="Arial"/>
                <w:sz w:val="22"/>
                <w:szCs w:val="22"/>
              </w:rPr>
              <w:t>D.Lgs</w:t>
            </w:r>
            <w:proofErr w:type="gramEnd"/>
            <w:r w:rsidRPr="00DD4DA3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 xml:space="preserve"> 81/2008</w:t>
            </w:r>
          </w:p>
        </w:tc>
        <w:bookmarkStart w:id="50" w:name="__Fieldmark__172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51" w:name="__Fieldmark__173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1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52" w:name="__Fieldmark__174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2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67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Avvenuta nomina del Responsabile del Servizio di Prevenzione e Protezione (RSPP), e del Medico Competente (nei casi previsti) art.17 e art. 18 D.Lgs.81/2008.</w:t>
            </w:r>
          </w:p>
        </w:tc>
        <w:bookmarkStart w:id="53" w:name="__Fieldmark__175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3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54" w:name="__Fieldmark__176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4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55" w:name="__Fieldmark__177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5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70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 xml:space="preserve">Avvenuta formazione e informazione dei lavoratori ai sensi dell’artt. 36 e 37 </w:t>
            </w:r>
            <w:proofErr w:type="spellStart"/>
            <w:proofErr w:type="gramStart"/>
            <w:r w:rsidRPr="00DD4DA3">
              <w:rPr>
                <w:rFonts w:ascii="Calibri" w:hAnsi="Calibri" w:cs="Arial"/>
                <w:sz w:val="22"/>
                <w:szCs w:val="22"/>
              </w:rPr>
              <w:t>D.Lgs</w:t>
            </w:r>
            <w:proofErr w:type="gramEnd"/>
            <w:r w:rsidRPr="00DD4DA3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 xml:space="preserve"> 81/2008</w:t>
            </w:r>
          </w:p>
        </w:tc>
        <w:bookmarkStart w:id="56" w:name="__Fieldmark__178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6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57" w:name="__Fieldmark__179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7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58" w:name="__Fieldmark__180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8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227"/>
        </w:trPr>
        <w:tc>
          <w:tcPr>
            <w:tcW w:w="96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e) SEZIONE ORGANIZZAZIONE AMBIENTALE*</w:t>
            </w:r>
          </w:p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18"/>
                <w:szCs w:val="18"/>
              </w:rPr>
              <w:t>*le aziende certificate ISO 14001 o registrate EMAS possono non rispondere alle domande della sezione</w:t>
            </w:r>
          </w:p>
        </w:tc>
      </w:tr>
      <w:tr w:rsidR="00AD37B5" w:rsidRPr="00DD4DA3">
        <w:trPr>
          <w:trHeight w:val="62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>Sezione Ambiente</w:t>
            </w: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E’ sviluppato e applicato un Sistema di Gestione Ambientale (anche se non certificato)</w:t>
            </w:r>
          </w:p>
        </w:tc>
        <w:bookmarkStart w:id="59" w:name="__Fieldmark__181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59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60" w:name="__Fieldmark__182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61" w:name="__Fieldmark__183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1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6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 w:rsidP="00787CAE">
            <w:r w:rsidRPr="00DD4DA3">
              <w:rPr>
                <w:rFonts w:ascii="Calibri" w:hAnsi="Calibri" w:cs="Arial"/>
                <w:sz w:val="22"/>
                <w:szCs w:val="22"/>
              </w:rPr>
              <w:t>Nella vostra azienda viene effettuata la raccolta differenziata dei rifiuti</w:t>
            </w:r>
            <w:r w:rsidR="00787CA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D4DA3">
              <w:rPr>
                <w:rFonts w:ascii="Calibri" w:hAnsi="Calibri" w:cs="Arial"/>
                <w:sz w:val="22"/>
                <w:szCs w:val="22"/>
              </w:rPr>
              <w:t>recuperabili?</w:t>
            </w:r>
          </w:p>
        </w:tc>
        <w:bookmarkStart w:id="62" w:name="__Fieldmark__184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2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63" w:name="__Fieldmark__185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3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64" w:name="__Fieldmark__186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4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6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extDirection w:val="btLr"/>
            <w:vAlign w:val="center"/>
          </w:tcPr>
          <w:p w:rsidR="00AD37B5" w:rsidRPr="00DD4DA3" w:rsidRDefault="00AD37B5">
            <w:pPr>
              <w:snapToGri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Nella vostra azienda attuate interventi di risparmio energetico?</w:t>
            </w:r>
          </w:p>
        </w:tc>
        <w:bookmarkStart w:id="65" w:name="__Fieldmark__187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5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66" w:name="__Fieldmark__188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6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67" w:name="__Fieldmark__189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7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67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Nella vostra azienda attuate interventi di risparmio/recupero idrico?</w:t>
            </w:r>
          </w:p>
        </w:tc>
        <w:bookmarkStart w:id="68" w:name="__Fieldmark__190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8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69" w:name="__Fieldmark__191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69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70" w:name="__Fieldmark__192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0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70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 xml:space="preserve">Avete mai predisposto/pubblicato un Bilancio Ambientale? </w:t>
            </w:r>
          </w:p>
        </w:tc>
        <w:bookmarkStart w:id="71" w:name="__Fieldmark__193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1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72" w:name="__Fieldmark__194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2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73" w:name="__Fieldmark__195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3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70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 w:rsidP="00787CAE">
            <w:r w:rsidRPr="00DD4DA3">
              <w:rPr>
                <w:rFonts w:ascii="Calibri" w:hAnsi="Calibri" w:cs="Arial"/>
                <w:sz w:val="22"/>
                <w:szCs w:val="22"/>
              </w:rPr>
              <w:t>Il fornitore accetta di subire verifiche ispettive relative alle modalità di gestione</w:t>
            </w:r>
            <w:r w:rsidR="00787CA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D4DA3">
              <w:rPr>
                <w:rFonts w:ascii="Calibri" w:hAnsi="Calibri" w:cs="Arial"/>
                <w:sz w:val="22"/>
                <w:szCs w:val="22"/>
              </w:rPr>
              <w:t>degli aspetti ambientali ed alla qualità del prodotto fornito ?</w:t>
            </w:r>
          </w:p>
        </w:tc>
        <w:bookmarkStart w:id="74" w:name="__Fieldmark__196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4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75" w:name="__Fieldmark__197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5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76" w:name="__Fieldmark__198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6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70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Si sono mai verificati i</w:t>
            </w:r>
            <w:r w:rsidR="00787CAE">
              <w:rPr>
                <w:rFonts w:ascii="Calibri" w:hAnsi="Calibri" w:cs="Arial"/>
                <w:sz w:val="22"/>
                <w:szCs w:val="22"/>
              </w:rPr>
              <w:t>ncidenti ambientali di rilievo?</w:t>
            </w:r>
          </w:p>
        </w:tc>
        <w:bookmarkStart w:id="77" w:name="__Fieldmark__199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7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78" w:name="__Fieldmark__200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8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79" w:name="__Fieldmark__201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B5"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79"/>
            <w:r w:rsidR="00AD37B5"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AD37B5" w:rsidRPr="00DD4DA3">
        <w:trPr>
          <w:trHeight w:val="69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B5" w:rsidRPr="00DD4DA3" w:rsidRDefault="00AD37B5">
            <w:r w:rsidRPr="00DD4DA3">
              <w:rPr>
                <w:rFonts w:ascii="Calibri" w:hAnsi="Calibri" w:cs="Arial"/>
                <w:sz w:val="22"/>
                <w:szCs w:val="22"/>
              </w:rPr>
              <w:t>Se si, specificarne la natura, l’entità, le conseguenze e le eventuali azioni correttive adottate:</w:t>
            </w:r>
            <w:r w:rsidRPr="00DD4DA3">
              <w:rPr>
                <w:rFonts w:ascii="Calibri" w:hAnsi="Calibri" w:cs="Arial"/>
                <w:sz w:val="22"/>
                <w:szCs w:val="22"/>
              </w:rPr>
              <w:tab/>
            </w:r>
          </w:p>
          <w:bookmarkStart w:id="80" w:name="__Fieldmark__202_65706747"/>
          <w:p w:rsidR="00AD37B5" w:rsidRPr="00DD4DA3" w:rsidRDefault="008A1C5A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7B5" w:rsidRPr="00DD4DA3">
              <w:instrText xml:space="preserve"> FORMTEXT </w:instrText>
            </w:r>
            <w:r w:rsidRPr="00DD4DA3">
              <w:fldChar w:fldCharType="separate"/>
            </w:r>
            <w:r w:rsidR="00AD37B5"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80"/>
          </w:p>
        </w:tc>
      </w:tr>
    </w:tbl>
    <w:p w:rsidR="00AD37B5" w:rsidRPr="00DD4DA3" w:rsidRDefault="00AD37B5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"/>
        <w:gridCol w:w="4606"/>
        <w:gridCol w:w="2737"/>
        <w:gridCol w:w="567"/>
        <w:gridCol w:w="567"/>
        <w:gridCol w:w="577"/>
      </w:tblGrid>
      <w:tr w:rsidR="00AD37B5" w:rsidRPr="00DD4DA3">
        <w:trPr>
          <w:trHeight w:val="2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37B5" w:rsidRPr="00DD4DA3" w:rsidRDefault="00AD37B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37B5" w:rsidRPr="00DD4DA3" w:rsidRDefault="00AD37B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f) SEZIONE COMPLIANCE</w:t>
            </w:r>
          </w:p>
        </w:tc>
      </w:tr>
      <w:tr w:rsidR="00821781" w:rsidRPr="00DD4DA3" w:rsidTr="00B25F39">
        <w:trPr>
          <w:trHeight w:val="808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extDirection w:val="btLr"/>
          </w:tcPr>
          <w:p w:rsidR="00821781" w:rsidRPr="00DD4DA3" w:rsidRDefault="00821781">
            <w:pPr>
              <w:ind w:left="113" w:right="113"/>
              <w:jc w:val="center"/>
            </w:pPr>
            <w:r w:rsidRPr="00DD4DA3">
              <w:rPr>
                <w:rFonts w:ascii="Calibri" w:hAnsi="Calibri" w:cs="Calibri"/>
                <w:sz w:val="24"/>
                <w:szCs w:val="24"/>
              </w:rPr>
              <w:t xml:space="preserve">Sezione </w:t>
            </w:r>
            <w:proofErr w:type="spellStart"/>
            <w:r w:rsidRPr="00DD4DA3">
              <w:rPr>
                <w:rFonts w:ascii="Calibri" w:hAnsi="Calibri" w:cs="Calibri"/>
                <w:sz w:val="24"/>
                <w:szCs w:val="24"/>
              </w:rPr>
              <w:t>Compliance</w:t>
            </w:r>
            <w:proofErr w:type="spellEnd"/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rPr>
                <w:rFonts w:ascii="Calibri" w:hAnsi="Calibri" w:cs="Arial"/>
                <w:sz w:val="22"/>
                <w:szCs w:val="22"/>
              </w:rPr>
              <w:t xml:space="preserve">Nella Vostra organizzazione, per quanto di vostra conoscenza, ci sono azionisti, procuratori o dipendenti che sono stati condannati per mafia, corruzione o altri reati previsti dal </w:t>
            </w:r>
            <w:proofErr w:type="spellStart"/>
            <w:proofErr w:type="gramStart"/>
            <w:r w:rsidRPr="00DD4DA3">
              <w:rPr>
                <w:rFonts w:ascii="Calibri" w:hAnsi="Calibri" w:cs="Arial"/>
                <w:sz w:val="22"/>
                <w:szCs w:val="22"/>
              </w:rPr>
              <w:t>D.Lgs</w:t>
            </w:r>
            <w:proofErr w:type="gramEnd"/>
            <w:r w:rsidRPr="00DD4DA3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End"/>
            <w:r w:rsidR="007419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D4DA3">
              <w:rPr>
                <w:rFonts w:ascii="Calibri" w:hAnsi="Calibri" w:cs="Arial"/>
                <w:sz w:val="22"/>
                <w:szCs w:val="22"/>
              </w:rPr>
              <w:t>231/01 in Italia, ovvero sono attualmente soggetti a indagine per i medesimi reati?</w:t>
            </w:r>
          </w:p>
          <w:p w:rsidR="00821781" w:rsidRPr="00DD4DA3" w:rsidRDefault="00821781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bookmarkStart w:id="81" w:name="__Fieldmark__203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1"/>
            <w:r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82" w:name="__Fieldmark__204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2"/>
            <w:r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83" w:name="__Fieldmark__205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3"/>
            <w:r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821781" w:rsidRPr="00DD4DA3" w:rsidTr="00B25F39">
        <w:trPr>
          <w:trHeight w:val="227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821781" w:rsidRPr="00DD4DA3" w:rsidRDefault="0082178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rPr>
                <w:rFonts w:ascii="Calibri" w:hAnsi="Calibri" w:cs="Arial"/>
                <w:sz w:val="22"/>
                <w:szCs w:val="22"/>
              </w:rPr>
              <w:t xml:space="preserve">La Vostra organizzazione è dotata di politiche e programmi finalizzati ad assicurare pratiche professionali etiche per prevenire atti di corruzione quali adozione di modelli di organizzazione, gestione e controllo, ai sensi del </w:t>
            </w:r>
            <w:proofErr w:type="spellStart"/>
            <w:proofErr w:type="gramStart"/>
            <w:r w:rsidRPr="00DD4DA3">
              <w:rPr>
                <w:rFonts w:ascii="Calibri" w:hAnsi="Calibri" w:cs="Arial"/>
                <w:sz w:val="22"/>
                <w:szCs w:val="22"/>
              </w:rPr>
              <w:t>D.Lgs</w:t>
            </w:r>
            <w:proofErr w:type="spellEnd"/>
            <w:proofErr w:type="gramEnd"/>
            <w:r w:rsidRPr="00DD4DA3">
              <w:rPr>
                <w:rFonts w:ascii="Calibri" w:hAnsi="Calibri" w:cs="Arial"/>
                <w:sz w:val="22"/>
                <w:szCs w:val="22"/>
              </w:rPr>
              <w:t xml:space="preserve"> 231/01, adozione di un Codice di Condotta e di Standard di </w:t>
            </w:r>
            <w:proofErr w:type="spellStart"/>
            <w:r w:rsidRPr="00DD4DA3">
              <w:rPr>
                <w:rFonts w:ascii="Calibri" w:hAnsi="Calibri" w:cs="Arial"/>
                <w:sz w:val="22"/>
                <w:szCs w:val="22"/>
              </w:rPr>
              <w:t>Compliance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 xml:space="preserve">, erogazione di formazione sulla </w:t>
            </w:r>
            <w:proofErr w:type="spellStart"/>
            <w:r w:rsidRPr="00DD4DA3">
              <w:rPr>
                <w:rFonts w:ascii="Calibri" w:hAnsi="Calibri" w:cs="Arial"/>
                <w:sz w:val="22"/>
                <w:szCs w:val="22"/>
              </w:rPr>
              <w:t>Compliance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 xml:space="preserve">, presenza di un responsabile della </w:t>
            </w:r>
            <w:proofErr w:type="spellStart"/>
            <w:r w:rsidRPr="00DD4DA3">
              <w:rPr>
                <w:rFonts w:ascii="Calibri" w:hAnsi="Calibri" w:cs="Arial"/>
                <w:sz w:val="22"/>
                <w:szCs w:val="22"/>
              </w:rPr>
              <w:t>Compliance</w:t>
            </w:r>
            <w:proofErr w:type="spellEnd"/>
            <w:r w:rsidRPr="00DD4DA3">
              <w:rPr>
                <w:rFonts w:ascii="Calibri" w:hAnsi="Calibri" w:cs="Arial"/>
                <w:sz w:val="22"/>
                <w:szCs w:val="22"/>
              </w:rPr>
              <w:t>?</w:t>
            </w:r>
          </w:p>
          <w:p w:rsidR="00821781" w:rsidRPr="00DD4DA3" w:rsidRDefault="00821781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bookmarkStart w:id="84" w:name="__Fieldmark__206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4"/>
            <w:r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85" w:name="__Fieldmark__207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5"/>
            <w:r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86" w:name="__Fieldmark__208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1781" w:rsidRPr="00DD4DA3" w:rsidRDefault="00821781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6"/>
            <w:r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4863F5" w:rsidRPr="00DD4DA3" w:rsidTr="00B25F39">
        <w:trPr>
          <w:trHeight w:val="227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4863F5" w:rsidRPr="00DD4DA3" w:rsidRDefault="00486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 w:rsidP="004863F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 Vostra organizzazione adotta le politiche antiriciclaggio indicate dal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231/2007 come modificato dal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90/2017 volte a identificare il “Titolare effettivo” di cui all’art. 21 del suddetto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D.Lgs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 w:rsidP="00BF6D93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r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 w:rsidP="00BF6D93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r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/>
        </w:tc>
      </w:tr>
      <w:tr w:rsidR="004863F5" w:rsidRPr="00DD4DA3" w:rsidTr="00B25F39">
        <w:trPr>
          <w:trHeight w:val="227"/>
        </w:trPr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4863F5" w:rsidRPr="00DD4DA3" w:rsidRDefault="00486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>
            <w:r>
              <w:rPr>
                <w:rFonts w:ascii="Calibri" w:hAnsi="Calibri" w:cs="Arial"/>
                <w:sz w:val="22"/>
                <w:szCs w:val="22"/>
              </w:rPr>
              <w:t xml:space="preserve">La Vostra organizzazione ha adottato un sistema di protezione dei dati personali trattati ai sensi del GDPR EU 679/2016 e della normativa collegata? </w:t>
            </w:r>
          </w:p>
          <w:p w:rsidR="004863F5" w:rsidRPr="00DD4DA3" w:rsidRDefault="004863F5">
            <w:pPr>
              <w:rPr>
                <w:rFonts w:ascii="Calibri" w:hAnsi="Calibri" w:cs="Arial"/>
                <w:sz w:val="12"/>
                <w:szCs w:val="12"/>
              </w:rPr>
            </w:pPr>
          </w:p>
        </w:tc>
        <w:bookmarkStart w:id="87" w:name="__Fieldmark__209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7"/>
            <w:r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bookmarkStart w:id="88" w:name="__Fieldmark__210_65706747"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8"/>
            <w:r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bookmarkStart w:id="89" w:name="__Fieldmark__211_65706747"/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bookmarkEnd w:id="89"/>
            <w:r w:rsidRPr="00DD4DA3">
              <w:rPr>
                <w:rFonts w:ascii="Calibri" w:hAnsi="Calibri" w:cs="Arial"/>
                <w:sz w:val="22"/>
                <w:szCs w:val="22"/>
              </w:rPr>
              <w:t xml:space="preserve"> NA</w:t>
            </w:r>
          </w:p>
        </w:tc>
      </w:tr>
      <w:tr w:rsidR="004863F5" w:rsidRPr="00DD4DA3" w:rsidTr="00B25F39">
        <w:trPr>
          <w:trHeight w:val="227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863F5" w:rsidRPr="00DD4DA3" w:rsidRDefault="00486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Default="004863F5" w:rsidP="0081297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 Vostra organizzazione </w:t>
            </w:r>
            <w:r w:rsidRPr="00812971">
              <w:rPr>
                <w:rFonts w:ascii="Calibri" w:hAnsi="Calibri" w:cs="Arial"/>
                <w:sz w:val="22"/>
                <w:szCs w:val="22"/>
              </w:rPr>
              <w:t xml:space="preserve">si trova nella condizione prevista dall’art. 53 comma 16-ter del </w:t>
            </w:r>
            <w:proofErr w:type="spellStart"/>
            <w:proofErr w:type="gramStart"/>
            <w:r w:rsidRPr="00812971">
              <w:rPr>
                <w:rFonts w:ascii="Calibri" w:hAnsi="Calibri" w:cs="Arial"/>
                <w:sz w:val="22"/>
                <w:szCs w:val="22"/>
              </w:rPr>
              <w:t>D.Lgs</w:t>
            </w:r>
            <w:proofErr w:type="gramEnd"/>
            <w:r w:rsidRPr="00812971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End"/>
            <w:r w:rsidRPr="00812971">
              <w:rPr>
                <w:rFonts w:ascii="Calibri" w:hAnsi="Calibri" w:cs="Arial"/>
                <w:sz w:val="22"/>
                <w:szCs w:val="22"/>
              </w:rPr>
              <w:t xml:space="preserve"> 165/2001 (</w:t>
            </w:r>
            <w:proofErr w:type="spellStart"/>
            <w:r w:rsidRPr="00812971">
              <w:rPr>
                <w:rFonts w:ascii="Calibri" w:hAnsi="Calibri" w:cs="Arial"/>
                <w:sz w:val="22"/>
                <w:szCs w:val="22"/>
              </w:rPr>
              <w:t>pantouflage</w:t>
            </w:r>
            <w:proofErr w:type="spellEnd"/>
            <w:r w:rsidRPr="00812971">
              <w:rPr>
                <w:rFonts w:ascii="Calibri" w:hAnsi="Calibri" w:cs="Arial"/>
                <w:sz w:val="22"/>
                <w:szCs w:val="22"/>
              </w:rPr>
              <w:t xml:space="preserve"> o revolving door) in quanto ha concluso contratti di lavoro subordinato o autonomo e, comunque, ha attribuito incarichi ad ex dipendenti della </w:t>
            </w:r>
            <w:r>
              <w:rPr>
                <w:rFonts w:ascii="Calibri" w:hAnsi="Calibri" w:cs="Arial"/>
                <w:sz w:val="22"/>
                <w:szCs w:val="22"/>
              </w:rPr>
              <w:t>Società Dante Alighieri</w:t>
            </w:r>
            <w:r w:rsidRPr="00812971">
              <w:rPr>
                <w:rFonts w:ascii="Calibri" w:hAnsi="Calibri" w:cs="Arial"/>
                <w:sz w:val="22"/>
                <w:szCs w:val="22"/>
              </w:rPr>
              <w:t xml:space="preserve"> che hanno cessato il loro rapporto di lavoro da meno di tre anni e che negli ultimi tre anni di servizio hanno esercitato poteri autoritativi o negoziali per conto della stessa </w:t>
            </w:r>
            <w:r>
              <w:rPr>
                <w:rFonts w:ascii="Calibri" w:hAnsi="Calibri" w:cs="Arial"/>
                <w:sz w:val="22"/>
                <w:szCs w:val="22"/>
              </w:rPr>
              <w:t>Società Dante Alighieri</w:t>
            </w:r>
            <w:r w:rsidRPr="00812971">
              <w:rPr>
                <w:rFonts w:ascii="Calibri" w:hAnsi="Calibri" w:cs="Arial"/>
                <w:sz w:val="22"/>
                <w:szCs w:val="22"/>
              </w:rPr>
              <w:t xml:space="preserve"> nei confronti del</w:t>
            </w:r>
            <w:r>
              <w:rPr>
                <w:rFonts w:ascii="Calibri" w:hAnsi="Calibri" w:cs="Arial"/>
                <w:sz w:val="22"/>
                <w:szCs w:val="22"/>
              </w:rPr>
              <w:t>la</w:t>
            </w:r>
            <w:r w:rsidRPr="00812971">
              <w:rPr>
                <w:rFonts w:ascii="Calibri" w:hAnsi="Calibri" w:cs="Arial"/>
                <w:sz w:val="22"/>
                <w:szCs w:val="22"/>
              </w:rPr>
              <w:t xml:space="preserve"> medesimo </w:t>
            </w:r>
            <w:r>
              <w:rPr>
                <w:rFonts w:ascii="Calibri" w:hAnsi="Calibri" w:cs="Arial"/>
                <w:sz w:val="22"/>
                <w:szCs w:val="22"/>
              </w:rPr>
              <w:t>organizzazione?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 w:rsidP="00860E02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r w:rsidRPr="00DD4DA3">
              <w:rPr>
                <w:rFonts w:ascii="Calibri" w:hAnsi="Calibri" w:cs="Arial"/>
                <w:sz w:val="22"/>
                <w:szCs w:val="22"/>
              </w:rPr>
              <w:t xml:space="preserve"> 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 w:rsidP="00860E02">
            <w:r w:rsidRPr="00DD4D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DA3">
              <w:instrText xml:space="preserve"> FORMCHECKBOX </w:instrText>
            </w:r>
            <w:r w:rsidR="00D221A5">
              <w:fldChar w:fldCharType="separate"/>
            </w:r>
            <w:r w:rsidRPr="00DD4DA3">
              <w:fldChar w:fldCharType="end"/>
            </w:r>
            <w:r w:rsidRPr="00DD4DA3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/>
        </w:tc>
      </w:tr>
      <w:tr w:rsidR="004863F5" w:rsidRPr="00DD4DA3">
        <w:trPr>
          <w:trHeight w:val="393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63F5" w:rsidRPr="00DD4DA3" w:rsidRDefault="004863F5" w:rsidP="004863F5">
            <w:pPr>
              <w:jc w:val="center"/>
            </w:pPr>
            <w:r>
              <w:rPr>
                <w:rFonts w:ascii="Calibri" w:hAnsi="Calibri" w:cs="Arial"/>
                <w:i/>
                <w:sz w:val="22"/>
                <w:szCs w:val="22"/>
              </w:rPr>
              <w:t>L</w:t>
            </w:r>
            <w:r w:rsidRPr="00DD4DA3">
              <w:rPr>
                <w:rFonts w:ascii="Calibri" w:hAnsi="Calibri" w:cs="Arial"/>
                <w:i/>
                <w:sz w:val="22"/>
                <w:szCs w:val="22"/>
              </w:rPr>
              <w:t xml:space="preserve">e informazioni inserite nel questionario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saranno considerata</w:t>
            </w:r>
            <w:r w:rsidRPr="00DD4DA3">
              <w:rPr>
                <w:rFonts w:ascii="Calibri" w:hAnsi="Calibri" w:cs="Arial"/>
                <w:i/>
                <w:sz w:val="22"/>
                <w:szCs w:val="22"/>
              </w:rPr>
              <w:t xml:space="preserve"> dichiarazioni impegnative e veritiere.</w:t>
            </w:r>
          </w:p>
        </w:tc>
      </w:tr>
      <w:tr w:rsidR="004863F5" w:rsidRPr="00DD4DA3">
        <w:trPr>
          <w:trHeight w:val="2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863F5" w:rsidRPr="00DD4DA3" w:rsidRDefault="004863F5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863F5" w:rsidRPr="00DD4DA3" w:rsidRDefault="004863F5">
            <w:pPr>
              <w:jc w:val="center"/>
            </w:pPr>
            <w:r w:rsidRPr="00DD4DA3">
              <w:rPr>
                <w:rFonts w:ascii="Calibri" w:hAnsi="Calibri" w:cs="Arial"/>
                <w:b/>
                <w:sz w:val="24"/>
                <w:szCs w:val="24"/>
              </w:rPr>
              <w:t>g) DOCUMENTI E CERTIFICAZIONI</w:t>
            </w:r>
          </w:p>
        </w:tc>
      </w:tr>
      <w:tr w:rsidR="004863F5" w:rsidRPr="00DD4DA3">
        <w:trPr>
          <w:trHeight w:val="2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:rsidR="004863F5" w:rsidRPr="00DD4DA3" w:rsidRDefault="004863F5">
            <w:pPr>
              <w:ind w:left="113" w:right="113"/>
              <w:jc w:val="center"/>
            </w:pPr>
            <w:r w:rsidRPr="00DD4DA3">
              <w:rPr>
                <w:rFonts w:ascii="Calibri" w:hAnsi="Calibri" w:cs="Arial"/>
                <w:sz w:val="22"/>
                <w:szCs w:val="22"/>
              </w:rPr>
              <w:t>Documentazione</w:t>
            </w: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3F5" w:rsidRPr="00DD4DA3" w:rsidRDefault="004863F5">
            <w:pPr>
              <w:snapToGrid w:val="0"/>
              <w:rPr>
                <w:rFonts w:ascii="Calibri" w:hAnsi="Calibri" w:cs="Arial"/>
                <w:sz w:val="12"/>
                <w:szCs w:val="12"/>
              </w:rPr>
            </w:pPr>
          </w:p>
          <w:p w:rsidR="004863F5" w:rsidRPr="00DD4DA3" w:rsidRDefault="004863F5">
            <w:r w:rsidRPr="00DD4DA3">
              <w:rPr>
                <w:rFonts w:ascii="Calibri" w:hAnsi="Calibri" w:cs="Arial"/>
                <w:b/>
                <w:sz w:val="22"/>
                <w:szCs w:val="22"/>
                <w:u w:val="single"/>
              </w:rPr>
              <w:t>Vi chiediamo di allegare al presente questionario la seguente documentazione:</w:t>
            </w:r>
          </w:p>
          <w:p w:rsidR="004863F5" w:rsidRPr="00DD4DA3" w:rsidRDefault="004863F5">
            <w:pPr>
              <w:numPr>
                <w:ilvl w:val="0"/>
                <w:numId w:val="2"/>
              </w:numPr>
            </w:pPr>
            <w:r w:rsidRPr="00DD4DA3">
              <w:rPr>
                <w:rFonts w:ascii="Calibri" w:hAnsi="Calibri" w:cs="Arial"/>
                <w:sz w:val="22"/>
                <w:szCs w:val="22"/>
              </w:rPr>
              <w:t xml:space="preserve">Copia del Certificato CCIAA </w:t>
            </w:r>
          </w:p>
          <w:p w:rsidR="004863F5" w:rsidRPr="00DD4DA3" w:rsidRDefault="004863F5">
            <w:pPr>
              <w:numPr>
                <w:ilvl w:val="0"/>
                <w:numId w:val="2"/>
              </w:numPr>
            </w:pPr>
            <w:r w:rsidRPr="00DD4DA3">
              <w:rPr>
                <w:rFonts w:ascii="Calibri" w:hAnsi="Calibri" w:cs="Arial"/>
                <w:sz w:val="22"/>
                <w:szCs w:val="22"/>
              </w:rPr>
              <w:t>Copia dei Certificati ISO</w:t>
            </w:r>
          </w:p>
          <w:p w:rsidR="004863F5" w:rsidRPr="00DD4DA3" w:rsidRDefault="004863F5">
            <w:pPr>
              <w:numPr>
                <w:ilvl w:val="0"/>
                <w:numId w:val="2"/>
              </w:numPr>
            </w:pPr>
            <w:r>
              <w:rPr>
                <w:rFonts w:ascii="Calibri" w:hAnsi="Calibri" w:cs="Arial"/>
                <w:sz w:val="22"/>
                <w:szCs w:val="22"/>
              </w:rPr>
              <w:t>Scheda e dichiarazione in merito agli obblighi antiriciclaggio (compilata)</w:t>
            </w:r>
          </w:p>
          <w:p w:rsidR="004863F5" w:rsidRPr="00DD4DA3" w:rsidRDefault="004863F5">
            <w:r w:rsidRPr="00DD4DA3">
              <w:rPr>
                <w:rFonts w:ascii="Calibri" w:hAnsi="Calibri" w:cs="Arial"/>
                <w:sz w:val="22"/>
                <w:szCs w:val="22"/>
              </w:rPr>
              <w:t>Vi informiamo che, al momento della stipula del contratto, tali documenti potrebbero essere nuovamente richiesti, nella loro versione aggiornata.</w:t>
            </w:r>
          </w:p>
          <w:p w:rsidR="004863F5" w:rsidRPr="00DD4DA3" w:rsidRDefault="004863F5">
            <w:r w:rsidRPr="00DD4DA3">
              <w:rPr>
                <w:rFonts w:ascii="Calibri" w:hAnsi="Calibri" w:cs="Arial"/>
                <w:sz w:val="22"/>
                <w:szCs w:val="22"/>
              </w:rPr>
              <w:t>Nella stessa occasione verranno inoltre richiesti:</w:t>
            </w:r>
          </w:p>
          <w:p w:rsidR="004863F5" w:rsidRPr="00DD4DA3" w:rsidRDefault="004863F5">
            <w:pPr>
              <w:numPr>
                <w:ilvl w:val="0"/>
                <w:numId w:val="2"/>
              </w:numPr>
            </w:pPr>
            <w:r w:rsidRPr="00DD4DA3">
              <w:rPr>
                <w:rFonts w:ascii="Calibri" w:hAnsi="Calibri" w:cs="Arial"/>
                <w:sz w:val="22"/>
                <w:szCs w:val="22"/>
              </w:rPr>
              <w:t xml:space="preserve">Autocertificazione del possesso dei requisiti di idoneità tecnico professionale, ai sensi dell'articolo 26 del </w:t>
            </w:r>
            <w:proofErr w:type="gramStart"/>
            <w:r w:rsidRPr="00DD4DA3">
              <w:rPr>
                <w:rFonts w:ascii="Calibri" w:hAnsi="Calibri" w:cs="Arial"/>
                <w:sz w:val="22"/>
                <w:szCs w:val="22"/>
              </w:rPr>
              <w:t>D.Lgs</w:t>
            </w:r>
            <w:proofErr w:type="gramEnd"/>
            <w:r w:rsidRPr="00DD4DA3">
              <w:rPr>
                <w:rFonts w:ascii="Calibri" w:hAnsi="Calibri" w:cs="Arial"/>
                <w:sz w:val="22"/>
                <w:szCs w:val="22"/>
              </w:rPr>
              <w:t>.81/2008</w:t>
            </w:r>
          </w:p>
          <w:p w:rsidR="004863F5" w:rsidRPr="004863F5" w:rsidRDefault="004863F5">
            <w:pPr>
              <w:numPr>
                <w:ilvl w:val="0"/>
                <w:numId w:val="2"/>
              </w:numPr>
            </w:pPr>
            <w:r w:rsidRPr="00DD4DA3">
              <w:rPr>
                <w:rFonts w:ascii="Calibri" w:hAnsi="Calibri" w:cs="Arial"/>
                <w:sz w:val="22"/>
                <w:szCs w:val="22"/>
              </w:rPr>
              <w:t>Copia di DURC</w:t>
            </w:r>
          </w:p>
          <w:p w:rsidR="004863F5" w:rsidRPr="00DD4DA3" w:rsidRDefault="004863F5" w:rsidP="004863F5">
            <w:pPr>
              <w:numPr>
                <w:ilvl w:val="0"/>
                <w:numId w:val="2"/>
              </w:numPr>
            </w:pPr>
            <w:r w:rsidRPr="00DD4DA3">
              <w:rPr>
                <w:rFonts w:ascii="Calibri" w:hAnsi="Calibri" w:cs="Arial"/>
                <w:sz w:val="22"/>
                <w:szCs w:val="22"/>
              </w:rPr>
              <w:t>Dichiarazioni di Conformità degli eventuali prodotti forniti</w:t>
            </w:r>
          </w:p>
          <w:p w:rsidR="004863F5" w:rsidRPr="00DD4DA3" w:rsidRDefault="004863F5">
            <w:pPr>
              <w:ind w:left="360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4863F5">
        <w:trPr>
          <w:trHeight w:val="5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863F5" w:rsidRPr="00DD4DA3" w:rsidRDefault="004863F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F5" w:rsidRPr="00DD4DA3" w:rsidRDefault="004863F5">
            <w:r w:rsidRPr="00DD4DA3">
              <w:rPr>
                <w:rFonts w:ascii="Calibri" w:hAnsi="Calibri" w:cs="Arial"/>
                <w:b/>
                <w:sz w:val="22"/>
                <w:szCs w:val="22"/>
              </w:rPr>
              <w:t>Data</w:t>
            </w:r>
          </w:p>
          <w:bookmarkStart w:id="90" w:name="__Fieldmark__212_65706747"/>
          <w:p w:rsidR="004863F5" w:rsidRPr="00DD4DA3" w:rsidRDefault="004863F5">
            <w:r w:rsidRPr="00DD4D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DA3">
              <w:instrText xml:space="preserve"> FORMTEXT </w:instrText>
            </w:r>
            <w:r w:rsidRPr="00DD4DA3">
              <w:fldChar w:fldCharType="separate"/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t>     </w:t>
            </w:r>
            <w:r w:rsidRPr="00DD4DA3">
              <w:rPr>
                <w:rFonts w:ascii="Calibri" w:hAnsi="Calibri" w:cs="Arial"/>
                <w:sz w:val="22"/>
                <w:szCs w:val="22"/>
                <w:lang w:eastAsia="it-IT"/>
              </w:rPr>
              <w:fldChar w:fldCharType="end"/>
            </w:r>
            <w:bookmarkEnd w:id="90"/>
          </w:p>
        </w:tc>
        <w:tc>
          <w:tcPr>
            <w:tcW w:w="4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3F5" w:rsidRDefault="004863F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4DA3">
              <w:rPr>
                <w:rFonts w:ascii="Calibri" w:hAnsi="Calibri" w:cs="Arial"/>
                <w:b/>
                <w:sz w:val="22"/>
                <w:szCs w:val="22"/>
              </w:rPr>
              <w:t>Firma del Legale Rappresentante e timbro</w:t>
            </w:r>
          </w:p>
          <w:p w:rsidR="004863F5" w:rsidRPr="007E3018" w:rsidRDefault="004863F5">
            <w:pPr>
              <w:rPr>
                <w:i/>
              </w:rPr>
            </w:pPr>
            <w:r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allegare copia del documento di identità del soggetto dotato di potere di firma)</w:t>
            </w:r>
          </w:p>
          <w:p w:rsidR="004863F5" w:rsidRDefault="004863F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63F5" w:rsidRDefault="004863F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63F5" w:rsidRDefault="004863F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63F5" w:rsidRDefault="004863F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D37B5" w:rsidRDefault="00AD37B5">
      <w:bookmarkStart w:id="91" w:name="MandatoryIndication"/>
      <w:bookmarkStart w:id="92" w:name="Confidentiality"/>
      <w:bookmarkEnd w:id="91"/>
      <w:bookmarkEnd w:id="92"/>
    </w:p>
    <w:sectPr w:rsidR="00AD37B5" w:rsidSect="00010D6C">
      <w:headerReference w:type="default" r:id="rId7"/>
      <w:footerReference w:type="default" r:id="rId8"/>
      <w:pgSz w:w="11906" w:h="16838"/>
      <w:pgMar w:top="1417" w:right="1134" w:bottom="184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4B" w:rsidRDefault="00E6344B">
      <w:r>
        <w:separator/>
      </w:r>
    </w:p>
  </w:endnote>
  <w:endnote w:type="continuationSeparator" w:id="0">
    <w:p w:rsidR="00E6344B" w:rsidRDefault="00E6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ag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4513"/>
      <w:gridCol w:w="23"/>
      <w:gridCol w:w="2409"/>
      <w:gridCol w:w="201"/>
    </w:tblGrid>
    <w:tr w:rsidR="00AD37B5" w:rsidTr="0021089D">
      <w:trPr>
        <w:cantSplit/>
        <w:trHeight w:val="1962"/>
      </w:trPr>
      <w:tc>
        <w:tcPr>
          <w:tcW w:w="2694" w:type="dxa"/>
          <w:shd w:val="clear" w:color="auto" w:fill="auto"/>
        </w:tcPr>
        <w:p w:rsidR="00AD37B5" w:rsidRDefault="00AD37B5">
          <w:pPr>
            <w:spacing w:line="210" w:lineRule="atLeast"/>
            <w:ind w:right="170"/>
          </w:pPr>
        </w:p>
      </w:tc>
      <w:tc>
        <w:tcPr>
          <w:tcW w:w="4513" w:type="dxa"/>
          <w:shd w:val="clear" w:color="auto" w:fill="auto"/>
        </w:tcPr>
        <w:p w:rsidR="00AD37B5" w:rsidRPr="0021089D" w:rsidRDefault="00AD37B5">
          <w:pPr>
            <w:spacing w:line="210" w:lineRule="atLeast"/>
            <w:ind w:right="170"/>
            <w:rPr>
              <w:rFonts w:ascii="Imago" w:hAnsi="Imago" w:cs="Imago"/>
              <w:sz w:val="16"/>
              <w:lang w:eastAsia="it-IT"/>
            </w:rPr>
          </w:pPr>
        </w:p>
      </w:tc>
      <w:tc>
        <w:tcPr>
          <w:tcW w:w="23" w:type="dxa"/>
          <w:shd w:val="clear" w:color="auto" w:fill="auto"/>
        </w:tcPr>
        <w:p w:rsidR="00AD37B5" w:rsidRDefault="00AD37B5">
          <w:pPr>
            <w:snapToGrid w:val="0"/>
            <w:spacing w:line="210" w:lineRule="atLeast"/>
            <w:ind w:right="170"/>
            <w:rPr>
              <w:rFonts w:ascii="Imago" w:hAnsi="Imago" w:cs="Imago"/>
              <w:sz w:val="16"/>
              <w:lang w:eastAsia="it-IT"/>
            </w:rPr>
          </w:pPr>
        </w:p>
      </w:tc>
      <w:tc>
        <w:tcPr>
          <w:tcW w:w="2409" w:type="dxa"/>
          <w:shd w:val="clear" w:color="auto" w:fill="auto"/>
        </w:tcPr>
        <w:p w:rsidR="00AD37B5" w:rsidRDefault="00AD37B5">
          <w:pPr>
            <w:tabs>
              <w:tab w:val="left" w:pos="573"/>
            </w:tabs>
            <w:spacing w:line="210" w:lineRule="atLeast"/>
            <w:ind w:right="170"/>
            <w:jc w:val="right"/>
            <w:rPr>
              <w:rFonts w:ascii="Calibri" w:hAnsi="Calibri" w:cs="Calibri"/>
              <w:color w:val="808080"/>
              <w:sz w:val="16"/>
              <w:lang w:val="de-DE" w:eastAsia="it-IT"/>
            </w:rPr>
          </w:pPr>
        </w:p>
      </w:tc>
      <w:tc>
        <w:tcPr>
          <w:tcW w:w="201" w:type="dxa"/>
          <w:shd w:val="clear" w:color="auto" w:fill="auto"/>
        </w:tcPr>
        <w:p w:rsidR="00AD37B5" w:rsidRDefault="00AD37B5">
          <w:pPr>
            <w:snapToGrid w:val="0"/>
            <w:rPr>
              <w:rFonts w:ascii="Imago" w:hAnsi="Imago" w:cs="Imago"/>
              <w:color w:val="808080"/>
              <w:sz w:val="16"/>
              <w:lang w:val="de-DE" w:eastAsia="it-IT"/>
            </w:rPr>
          </w:pPr>
        </w:p>
      </w:tc>
    </w:tr>
    <w:tr w:rsidR="00AD37B5">
      <w:trPr>
        <w:cantSplit/>
      </w:trPr>
      <w:tc>
        <w:tcPr>
          <w:tcW w:w="9840" w:type="dxa"/>
          <w:gridSpan w:val="5"/>
          <w:shd w:val="clear" w:color="auto" w:fill="auto"/>
        </w:tcPr>
        <w:p w:rsidR="00AD37B5" w:rsidRDefault="00AD37B5">
          <w:pPr>
            <w:pStyle w:val="EmptyLine"/>
            <w:snapToGrid w:val="0"/>
            <w:rPr>
              <w:rFonts w:ascii="Imago" w:hAnsi="Imago" w:cs="Imago"/>
              <w:sz w:val="16"/>
              <w:lang w:val="de-DE"/>
            </w:rPr>
          </w:pPr>
        </w:p>
      </w:tc>
    </w:tr>
    <w:tr w:rsidR="00AD37B5">
      <w:trPr>
        <w:cantSplit/>
      </w:trPr>
      <w:tc>
        <w:tcPr>
          <w:tcW w:w="9840" w:type="dxa"/>
          <w:gridSpan w:val="5"/>
          <w:shd w:val="clear" w:color="auto" w:fill="auto"/>
        </w:tcPr>
        <w:p w:rsidR="00AD37B5" w:rsidRDefault="00AD37B5">
          <w:pPr>
            <w:pStyle w:val="EmptyLine"/>
            <w:snapToGrid w:val="0"/>
            <w:rPr>
              <w:lang w:val="de-DE"/>
            </w:rPr>
          </w:pPr>
        </w:p>
      </w:tc>
    </w:tr>
    <w:tr w:rsidR="00AD37B5">
      <w:trPr>
        <w:cantSplit/>
      </w:trPr>
      <w:tc>
        <w:tcPr>
          <w:tcW w:w="9840" w:type="dxa"/>
          <w:gridSpan w:val="5"/>
          <w:shd w:val="clear" w:color="auto" w:fill="auto"/>
        </w:tcPr>
        <w:p w:rsidR="00AD37B5" w:rsidRDefault="00AD37B5">
          <w:pPr>
            <w:pStyle w:val="EmptyLine"/>
            <w:tabs>
              <w:tab w:val="left" w:pos="9015"/>
            </w:tabs>
            <w:snapToGrid w:val="0"/>
            <w:rPr>
              <w:lang w:val="de-DE"/>
            </w:rPr>
          </w:pPr>
        </w:p>
      </w:tc>
    </w:tr>
  </w:tbl>
  <w:p w:rsidR="00AD37B5" w:rsidRDefault="00AD37B5">
    <w:pPr>
      <w:pStyle w:val="Pidipa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4B" w:rsidRDefault="00E6344B">
      <w:r>
        <w:separator/>
      </w:r>
    </w:p>
  </w:footnote>
  <w:footnote w:type="continuationSeparator" w:id="0">
    <w:p w:rsidR="00E6344B" w:rsidRDefault="00E6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B5" w:rsidRDefault="00787C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4921215</wp:posOffset>
          </wp:positionH>
          <wp:positionV relativeFrom="paragraph">
            <wp:posOffset>-207034</wp:posOffset>
          </wp:positionV>
          <wp:extent cx="1202400" cy="676800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te.Global (rettangol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7B5">
      <w:rPr>
        <w:rFonts w:ascii="Calibri" w:hAnsi="Calibri" w:cs="Calibri"/>
        <w:sz w:val="32"/>
        <w:szCs w:val="32"/>
      </w:rPr>
      <w:t>QUESTIONARIO FORNITORE</w:t>
    </w:r>
    <w:r w:rsidR="00AD37B5">
      <w:rPr>
        <w:rFonts w:ascii="Calibri" w:hAnsi="Calibri" w:cs="Calibri"/>
        <w:sz w:val="32"/>
        <w:szCs w:val="32"/>
      </w:rPr>
      <w:tab/>
    </w:r>
    <w:r w:rsidR="00AD37B5">
      <w:rPr>
        <w:rFonts w:ascii="Calibri" w:hAnsi="Calibri" w:cs="Calibri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32"/>
    <w:rsid w:val="00010D6C"/>
    <w:rsid w:val="000C74D3"/>
    <w:rsid w:val="000E507E"/>
    <w:rsid w:val="00192532"/>
    <w:rsid w:val="0021089D"/>
    <w:rsid w:val="00342378"/>
    <w:rsid w:val="003F60A0"/>
    <w:rsid w:val="004863F5"/>
    <w:rsid w:val="005325A3"/>
    <w:rsid w:val="00582861"/>
    <w:rsid w:val="00647F3C"/>
    <w:rsid w:val="00656306"/>
    <w:rsid w:val="006874D8"/>
    <w:rsid w:val="006F1900"/>
    <w:rsid w:val="00741993"/>
    <w:rsid w:val="00773B81"/>
    <w:rsid w:val="00787CAE"/>
    <w:rsid w:val="007E3018"/>
    <w:rsid w:val="0080451F"/>
    <w:rsid w:val="00812971"/>
    <w:rsid w:val="00821781"/>
    <w:rsid w:val="008A1C5A"/>
    <w:rsid w:val="008A7ECB"/>
    <w:rsid w:val="00A73BFA"/>
    <w:rsid w:val="00AD37B5"/>
    <w:rsid w:val="00B135D2"/>
    <w:rsid w:val="00C629AD"/>
    <w:rsid w:val="00D03C82"/>
    <w:rsid w:val="00D221A5"/>
    <w:rsid w:val="00D326CA"/>
    <w:rsid w:val="00DD4DA3"/>
    <w:rsid w:val="00E31E0E"/>
    <w:rsid w:val="00E43B41"/>
    <w:rsid w:val="00E6344B"/>
    <w:rsid w:val="00EB7654"/>
    <w:rsid w:val="00F75CC6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842675C"/>
  <w15:docId w15:val="{54BD4796-1D86-430F-B543-FEEF223B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4D3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0C74D3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74D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sid w:val="000C74D3"/>
    <w:rPr>
      <w:rFonts w:ascii="Courier New" w:hAnsi="Courier New" w:cs="Courier New" w:hint="default"/>
    </w:rPr>
  </w:style>
  <w:style w:type="character" w:customStyle="1" w:styleId="WW8Num1z2">
    <w:name w:val="WW8Num1z2"/>
    <w:rsid w:val="000C74D3"/>
    <w:rPr>
      <w:rFonts w:ascii="Wingdings" w:hAnsi="Wingdings" w:cs="Wingdings" w:hint="default"/>
    </w:rPr>
  </w:style>
  <w:style w:type="character" w:customStyle="1" w:styleId="WW8Num1z3">
    <w:name w:val="WW8Num1z3"/>
    <w:rsid w:val="000C74D3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0C74D3"/>
  </w:style>
  <w:style w:type="character" w:styleId="Numeropagina">
    <w:name w:val="page number"/>
    <w:basedOn w:val="Carpredefinitoparagrafo1"/>
    <w:rsid w:val="000C74D3"/>
  </w:style>
  <w:style w:type="character" w:styleId="Collegamentoipertestuale">
    <w:name w:val="Hyperlink"/>
    <w:rsid w:val="000C74D3"/>
    <w:rPr>
      <w:color w:val="0000FF"/>
      <w:u w:val="single"/>
    </w:rPr>
  </w:style>
  <w:style w:type="paragraph" w:customStyle="1" w:styleId="Titolo10">
    <w:name w:val="Titolo1"/>
    <w:basedOn w:val="Normale"/>
    <w:next w:val="Corpotesto"/>
    <w:rsid w:val="000C74D3"/>
    <w:pPr>
      <w:keepNext/>
      <w:spacing w:before="240" w:after="120"/>
    </w:pPr>
    <w:rPr>
      <w:rFonts w:ascii="Verdana" w:eastAsia="Arial Unicode MS" w:hAnsi="Verdana" w:cs="Arial Unicode MS"/>
      <w:sz w:val="22"/>
      <w:szCs w:val="28"/>
    </w:rPr>
  </w:style>
  <w:style w:type="paragraph" w:styleId="Corpotesto">
    <w:name w:val="Body Text"/>
    <w:basedOn w:val="Normale"/>
    <w:rsid w:val="000C74D3"/>
    <w:pPr>
      <w:spacing w:after="140" w:line="288" w:lineRule="auto"/>
    </w:pPr>
  </w:style>
  <w:style w:type="paragraph" w:styleId="Elenco">
    <w:name w:val="List"/>
    <w:basedOn w:val="Corpotesto"/>
    <w:rsid w:val="000C74D3"/>
    <w:rPr>
      <w:rFonts w:ascii="Verdana" w:hAnsi="Verdana"/>
    </w:rPr>
  </w:style>
  <w:style w:type="paragraph" w:styleId="Didascalia">
    <w:name w:val="caption"/>
    <w:basedOn w:val="Normale"/>
    <w:qFormat/>
    <w:rsid w:val="000C74D3"/>
    <w:pPr>
      <w:suppressLineNumbers/>
      <w:spacing w:before="120" w:after="120"/>
    </w:pPr>
    <w:rPr>
      <w:rFonts w:ascii="Verdana" w:hAnsi="Verdana"/>
      <w:i/>
      <w:iCs/>
      <w:sz w:val="22"/>
      <w:szCs w:val="24"/>
    </w:rPr>
  </w:style>
  <w:style w:type="paragraph" w:customStyle="1" w:styleId="Indice">
    <w:name w:val="Indice"/>
    <w:basedOn w:val="Normale"/>
    <w:rsid w:val="000C74D3"/>
    <w:pPr>
      <w:suppressLineNumbers/>
    </w:pPr>
    <w:rPr>
      <w:rFonts w:ascii="Verdana" w:hAnsi="Verdana"/>
    </w:rPr>
  </w:style>
  <w:style w:type="paragraph" w:styleId="Intestazione">
    <w:name w:val="header"/>
    <w:basedOn w:val="Normale"/>
    <w:rsid w:val="000C74D3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rsid w:val="000C74D3"/>
    <w:pPr>
      <w:tabs>
        <w:tab w:val="center" w:pos="4703"/>
        <w:tab w:val="right" w:pos="9406"/>
      </w:tabs>
    </w:pPr>
  </w:style>
  <w:style w:type="paragraph" w:customStyle="1" w:styleId="EmptyLine">
    <w:name w:val="EmptyLine"/>
    <w:basedOn w:val="Normale"/>
    <w:rsid w:val="000C74D3"/>
    <w:pPr>
      <w:overflowPunct/>
      <w:autoSpaceDE/>
      <w:spacing w:line="10" w:lineRule="exact"/>
      <w:jc w:val="both"/>
      <w:textAlignment w:val="auto"/>
    </w:pPr>
    <w:rPr>
      <w:rFonts w:ascii="Arial" w:hAnsi="Arial" w:cs="Arial"/>
      <w:color w:val="FFFFFF"/>
      <w:sz w:val="24"/>
    </w:rPr>
  </w:style>
  <w:style w:type="paragraph" w:customStyle="1" w:styleId="Contenutotabella">
    <w:name w:val="Contenuto tabella"/>
    <w:basedOn w:val="Normale"/>
    <w:rsid w:val="000C74D3"/>
    <w:pPr>
      <w:suppressLineNumbers/>
    </w:pPr>
  </w:style>
  <w:style w:type="paragraph" w:customStyle="1" w:styleId="Titolotabella">
    <w:name w:val="Titolo tabella"/>
    <w:basedOn w:val="Contenutotabella"/>
    <w:rsid w:val="000C74D3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0C74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8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fornitori</vt:lpstr>
    </vt:vector>
  </TitlesOfParts>
  <Company>Hewlett-Packard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fornitori</dc:title>
  <dc:creator>USER</dc:creator>
  <cp:lastModifiedBy>Panci</cp:lastModifiedBy>
  <cp:revision>2</cp:revision>
  <cp:lastPrinted>2013-09-27T13:09:00Z</cp:lastPrinted>
  <dcterms:created xsi:type="dcterms:W3CDTF">2021-11-30T10:40:00Z</dcterms:created>
  <dcterms:modified xsi:type="dcterms:W3CDTF">2021-11-30T10:40:00Z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a">
    <vt:lpwstr>Allegato</vt:lpwstr>
  </property>
  <property fmtid="{D5CDD505-2E9C-101B-9397-08002B2CF9AE}" pid="3" name="ContentType">
    <vt:lpwstr>Document</vt:lpwstr>
  </property>
  <property fmtid="{D5CDD505-2E9C-101B-9397-08002B2CF9AE}" pid="4" name="Effective date">
    <vt:lpwstr>2017-11-07T00:00:00Z</vt:lpwstr>
  </property>
  <property fmtid="{D5CDD505-2E9C-101B-9397-08002B2CF9AE}" pid="5" name="MSIP_Label_b0028183-8ab6-460c-baff-70177d0c544c_AssignedBy">
    <vt:lpwstr>TOCCHEM1@rochedc.com</vt:lpwstr>
  </property>
  <property fmtid="{D5CDD505-2E9C-101B-9397-08002B2CF9AE}" pid="6" name="MSIP_Label_b0028183-8ab6-460c-baff-70177d0c544c_DateCreated">
    <vt:lpwstr>2017-10-25T10:17:55.3121899+02:00</vt:lpwstr>
  </property>
  <property fmtid="{D5CDD505-2E9C-101B-9397-08002B2CF9AE}" pid="7" name="MSIP_Label_b0028183-8ab6-460c-baff-70177d0c544c_Enabled">
    <vt:lpwstr>True</vt:lpwstr>
  </property>
  <property fmtid="{D5CDD505-2E9C-101B-9397-08002B2CF9AE}" pid="8" name="MSIP_Label_b0028183-8ab6-460c-baff-70177d0c544c_Extended_MSFT_Method">
    <vt:lpwstr>Automatic</vt:lpwstr>
  </property>
  <property fmtid="{D5CDD505-2E9C-101B-9397-08002B2CF9AE}" pid="9" name="MSIP_Label_b0028183-8ab6-460c-baff-70177d0c544c_Name">
    <vt:lpwstr>Internal</vt:lpwstr>
  </property>
  <property fmtid="{D5CDD505-2E9C-101B-9397-08002B2CF9AE}" pid="10" name="MSIP_Label_b0028183-8ab6-460c-baff-70177d0c544c_Ref">
    <vt:lpwstr>https://api.informationprotection.azure.com/api/9d9b2c50-96ca-40ba-b61e-dedc745a5c7b</vt:lpwstr>
  </property>
  <property fmtid="{D5CDD505-2E9C-101B-9397-08002B2CF9AE}" pid="11" name="Macroprocesso">
    <vt:lpwstr>Source to Pay</vt:lpwstr>
  </property>
  <property fmtid="{D5CDD505-2E9C-101B-9397-08002B2CF9AE}" pid="12" name="Order">
    <vt:lpwstr>339300.000000000</vt:lpwstr>
  </property>
  <property fmtid="{D5CDD505-2E9C-101B-9397-08002B2CF9AE}" pid="13" name="Ordine">
    <vt:lpwstr>4.00000000000000</vt:lpwstr>
  </property>
  <property fmtid="{D5CDD505-2E9C-101B-9397-08002B2CF9AE}" pid="14" name="Process Owner">
    <vt:lpwstr>Quality Regulatory &amp; Compliance Manager</vt:lpwstr>
  </property>
  <property fmtid="{D5CDD505-2E9C-101B-9397-08002B2CF9AE}" pid="15" name="Process Owner0">
    <vt:lpwstr>Finance</vt:lpwstr>
  </property>
  <property fmtid="{D5CDD505-2E9C-101B-9397-08002B2CF9AE}" pid="16" name="Processi0">
    <vt:lpwstr>1.Source to Contract</vt:lpwstr>
  </property>
  <property fmtid="{D5CDD505-2E9C-101B-9397-08002B2CF9AE}" pid="17" name="Processo">
    <vt:lpwstr>1.Source to Contract</vt:lpwstr>
  </property>
  <property fmtid="{D5CDD505-2E9C-101B-9397-08002B2CF9AE}" pid="18" name="Sensitivity">
    <vt:lpwstr>Internal</vt:lpwstr>
  </property>
  <property fmtid="{D5CDD505-2E9C-101B-9397-08002B2CF9AE}" pid="19" name="Versione">
    <vt:lpwstr>02</vt:lpwstr>
  </property>
  <property fmtid="{D5CDD505-2E9C-101B-9397-08002B2CF9AE}" pid="20" name="display_urn:schemas-microsoft-com:office:office#Author">
    <vt:lpwstr>Tocchetti, Marta {DCEI~Monza Dia}</vt:lpwstr>
  </property>
  <property fmtid="{D5CDD505-2E9C-101B-9397-08002B2CF9AE}" pid="21" name="display_urn:schemas-microsoft-com:office:office#Editor">
    <vt:lpwstr>Tocchetti, Marta {DCEI~Monza Dia}</vt:lpwstr>
  </property>
  <property fmtid="{D5CDD505-2E9C-101B-9397-08002B2CF9AE}" pid="22" name="doc IT">
    <vt:lpwstr>741-1 RDC</vt:lpwstr>
  </property>
</Properties>
</file>