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BA1C8" w14:textId="77777777" w:rsidR="00BE629C" w:rsidRPr="00BE629C" w:rsidRDefault="00BE629C" w:rsidP="00BE629C">
      <w:pPr>
        <w:jc w:val="right"/>
        <w:rPr>
          <w:rFonts w:ascii="Open Sans" w:hAnsi="Open Sans" w:cs="Open Sans"/>
          <w:i/>
          <w:iCs/>
          <w:sz w:val="22"/>
          <w:szCs w:val="22"/>
        </w:rPr>
      </w:pPr>
      <w:r w:rsidRPr="00BE629C">
        <w:rPr>
          <w:rFonts w:ascii="Open Sans" w:hAnsi="Open Sans" w:cs="Open Sans"/>
          <w:i/>
          <w:iCs/>
          <w:color w:val="000000"/>
          <w:sz w:val="22"/>
          <w:szCs w:val="22"/>
        </w:rPr>
        <w:t>ALLEGATO X</w:t>
      </w:r>
    </w:p>
    <w:p w14:paraId="3D4A34D2" w14:textId="77777777" w:rsidR="00BE629C" w:rsidRPr="00BE629C" w:rsidRDefault="00BE629C" w:rsidP="00BE629C">
      <w:pPr>
        <w:spacing w:before="60" w:after="60"/>
        <w:jc w:val="center"/>
        <w:rPr>
          <w:rFonts w:ascii="Open Sans" w:hAnsi="Open Sans" w:cs="Open Sans"/>
          <w:b/>
          <w:sz w:val="22"/>
          <w:szCs w:val="22"/>
        </w:rPr>
      </w:pPr>
    </w:p>
    <w:p w14:paraId="62D93AD9" w14:textId="77777777" w:rsidR="00BE629C" w:rsidRPr="00BE629C" w:rsidRDefault="00BE629C" w:rsidP="00BE629C">
      <w:pPr>
        <w:spacing w:before="60" w:after="60"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sz w:val="22"/>
          <w:szCs w:val="22"/>
        </w:rPr>
        <w:t xml:space="preserve">GARA A PROCEDURA APERTA PER L’AFFIDAMENTO DI ACCORDO QUADRO AVENTE AD OGGETTO I SERVIZI DI PULIZIA </w:t>
      </w:r>
      <w:r w:rsidRPr="00BE629C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42B37983" w14:textId="77777777" w:rsidR="00BE629C" w:rsidRPr="00BE629C" w:rsidRDefault="00BE629C" w:rsidP="00BE629C">
      <w:pPr>
        <w:spacing w:before="60" w:after="6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dei locali degli immobili di proprietà o a qualunque altro titolo in uso alla società Dante Alighieri siti nel comune di Roma.</w:t>
      </w:r>
    </w:p>
    <w:p w14:paraId="7A4978E4" w14:textId="58B996E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(RDA n. </w:t>
      </w:r>
      <w:r w:rsidR="00622336">
        <w:rPr>
          <w:rFonts w:ascii="Open Sans" w:hAnsi="Open Sans" w:cs="Open Sans"/>
          <w:b/>
          <w:bCs/>
          <w:i/>
          <w:iCs/>
          <w:sz w:val="22"/>
          <w:szCs w:val="22"/>
        </w:rPr>
        <w:t>382</w:t>
      </w:r>
      <w:r w:rsidRPr="00BE629C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del</w:t>
      </w:r>
      <w:r w:rsidR="00622336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31.07.2025</w:t>
      </w:r>
      <w:r w:rsidRPr="00BE629C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- Art. 15 Regolamento per l’acquisizione di lavori, servizi e forniture</w:t>
      </w:r>
      <w:r w:rsidRPr="00BE629C">
        <w:rPr>
          <w:rFonts w:ascii="Open Sans" w:hAnsi="Open Sans" w:cs="Open Sans"/>
          <w:b/>
          <w:bCs/>
          <w:sz w:val="22"/>
          <w:szCs w:val="22"/>
        </w:rPr>
        <w:t>)</w:t>
      </w:r>
    </w:p>
    <w:p w14:paraId="6FAFCF04" w14:textId="77777777" w:rsidR="00BE629C" w:rsidRPr="00BE629C" w:rsidRDefault="00BE629C" w:rsidP="00BE629C">
      <w:pPr>
        <w:spacing w:line="277" w:lineRule="exact"/>
        <w:ind w:left="140" w:right="60"/>
        <w:jc w:val="center"/>
        <w:rPr>
          <w:rFonts w:ascii="Open Sans" w:hAnsi="Open Sans" w:cs="Open Sans"/>
          <w:sz w:val="22"/>
          <w:szCs w:val="22"/>
        </w:rPr>
      </w:pPr>
    </w:p>
    <w:p w14:paraId="46A5C6F6" w14:textId="77777777" w:rsidR="00BE629C" w:rsidRPr="00BE629C" w:rsidRDefault="00BE629C" w:rsidP="00BE629C">
      <w:pPr>
        <w:spacing w:line="277" w:lineRule="exact"/>
        <w:ind w:left="140" w:right="60"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Gill Sans MT" w:hAnsi="Open Sans" w:cs="Open Sans"/>
          <w:b/>
          <w:bCs/>
          <w:spacing w:val="-9"/>
          <w:sz w:val="22"/>
          <w:szCs w:val="22"/>
        </w:rPr>
        <w:t>******</w:t>
      </w:r>
    </w:p>
    <w:p w14:paraId="60CEA49B" w14:textId="77777777" w:rsidR="00BE629C" w:rsidRPr="00BE629C" w:rsidRDefault="00BE629C" w:rsidP="00BE629C">
      <w:pPr>
        <w:jc w:val="center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728DB4F5" w14:textId="77777777" w:rsidR="00BE629C" w:rsidRPr="00BE629C" w:rsidRDefault="00BE629C" w:rsidP="00BE629C">
      <w:pPr>
        <w:jc w:val="center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4164155D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OFFERTA TECNICA  </w:t>
      </w:r>
    </w:p>
    <w:p w14:paraId="37945C17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</w:p>
    <w:p w14:paraId="281825B6" w14:textId="7CDD596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Il sottoscritto ………………………………………………………………, nato a ………………………………….., il ……………………………… e residente in …………………..alla via …………………………………………… ……..cap……………………,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sz w:val="22"/>
          <w:szCs w:val="22"/>
        </w:rPr>
        <w:t>in qualità di …………………...………………………. (rappresentante legale, procuratore, etc.) dell’impresa ……………………………………………………………………………………………………………… con sede in ………………………………………………………….. C.F. ……………………...………………..... P.ta I.V.A………………………………………………… Iscrizione alla Camera di Commercio n…………del………………...</w:t>
      </w:r>
    </w:p>
    <w:p w14:paraId="416B8964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  <w:u w:val="single"/>
        </w:rPr>
      </w:pPr>
    </w:p>
    <w:p w14:paraId="558285BD" w14:textId="77777777" w:rsidR="00BE629C" w:rsidRPr="00BE629C" w:rsidRDefault="00BE629C" w:rsidP="00BE629C">
      <w:pPr>
        <w:spacing w:before="57" w:after="57"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i/>
          <w:iCs/>
          <w:sz w:val="22"/>
          <w:szCs w:val="22"/>
          <w:u w:val="single"/>
        </w:rPr>
        <w:t>in caso di associazione temporanea di imprese, consorzi ordinari, reti o GEIE</w:t>
      </w:r>
    </w:p>
    <w:p w14:paraId="0B517749" w14:textId="5AD9B2F4" w:rsidR="00BE629C" w:rsidRPr="00BE629C" w:rsidRDefault="00BE629C" w:rsidP="00BE629C">
      <w:pPr>
        <w:spacing w:before="114" w:after="114"/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quale mandataria dell’ATI/Consorzio/Rete/Geie…………………………………………………………….</w:t>
      </w:r>
    </w:p>
    <w:p w14:paraId="4F59D3E8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</w:p>
    <w:p w14:paraId="44234173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i/>
          <w:iCs/>
          <w:sz w:val="22"/>
          <w:szCs w:val="22"/>
          <w:u w:val="single"/>
        </w:rPr>
        <w:t>in caso di associazione temporanea di imprese, consorzi, reti, GEIE  non ancora costituiti aggiungere:</w:t>
      </w:r>
      <w:r w:rsidRPr="00BE629C">
        <w:rPr>
          <w:rFonts w:ascii="Open Sans" w:hAnsi="Open Sans" w:cs="Open Sans"/>
          <w:i/>
          <w:iCs/>
          <w:sz w:val="22"/>
          <w:szCs w:val="22"/>
        </w:rPr>
        <w:t xml:space="preserve"> </w:t>
      </w:r>
    </w:p>
    <w:p w14:paraId="1792AE46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71347092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quale mandataria della costituenda ATI/Consorzio/Rete/Geie tra i seguenti operatori economici:</w:t>
      </w:r>
    </w:p>
    <w:p w14:paraId="03CF7346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885FD00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………………………………………………………………………………………………………………….</w:t>
      </w:r>
    </w:p>
    <w:p w14:paraId="5747C828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</w:p>
    <w:p w14:paraId="77D69A98" w14:textId="77777777" w:rsidR="00BE629C" w:rsidRPr="00BE629C" w:rsidRDefault="00BE629C" w:rsidP="00BE629C">
      <w:pPr>
        <w:jc w:val="center"/>
        <w:rPr>
          <w:rFonts w:ascii="Open Sans" w:hAnsi="Open Sans" w:cs="Open Sans"/>
          <w:i/>
          <w:iCs/>
          <w:color w:val="000000"/>
          <w:sz w:val="22"/>
          <w:szCs w:val="22"/>
          <w:u w:val="single"/>
        </w:rPr>
      </w:pPr>
      <w:r w:rsidRPr="00BE629C">
        <w:rPr>
          <w:rFonts w:ascii="Open Sans" w:hAnsi="Open Sans" w:cs="Open Sans"/>
          <w:i/>
          <w:iCs/>
          <w:color w:val="000000"/>
          <w:sz w:val="22"/>
          <w:szCs w:val="22"/>
          <w:u w:val="single"/>
        </w:rPr>
        <w:t>in caso di consorzi stabili aggiungere:</w:t>
      </w:r>
    </w:p>
    <w:p w14:paraId="7EF5A0EA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i/>
          <w:iCs/>
          <w:color w:val="000000"/>
          <w:sz w:val="22"/>
          <w:szCs w:val="22"/>
          <w:u w:val="single"/>
        </w:rPr>
        <w:t>DICHIARA</w:t>
      </w:r>
    </w:p>
    <w:p w14:paraId="302B4032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064A9C81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Times New Roman" w:eastAsia="Arial" w:hAnsi="Times New Roman" w:cs="Times New Roman"/>
          <w:sz w:val="22"/>
          <w:szCs w:val="22"/>
        </w:rPr>
        <w:t>□</w:t>
      </w:r>
      <w:r w:rsidRPr="00BE629C">
        <w:rPr>
          <w:rFonts w:ascii="Open Sans" w:eastAsia="Arial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sz w:val="22"/>
          <w:szCs w:val="22"/>
        </w:rPr>
        <w:t>di eseguire le prestazioni oggetto del presente affidamento tramite la propria struttura.</w:t>
      </w:r>
    </w:p>
    <w:p w14:paraId="7762A846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</w:p>
    <w:p w14:paraId="1EDE741A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Times New Roman" w:eastAsia="Arial" w:hAnsi="Times New Roman" w:cs="Times New Roman"/>
          <w:sz w:val="22"/>
          <w:szCs w:val="22"/>
        </w:rPr>
        <w:lastRenderedPageBreak/>
        <w:t>□</w:t>
      </w:r>
      <w:r w:rsidRPr="00BE629C">
        <w:rPr>
          <w:rFonts w:ascii="Open Sans" w:eastAsia="Arial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sz w:val="22"/>
          <w:szCs w:val="22"/>
        </w:rPr>
        <w:t>di eseguire le prestazioni oggetto del presente affidamento tramite le seguenti imprese consorziate:</w:t>
      </w:r>
    </w:p>
    <w:p w14:paraId="6CB82886" w14:textId="301F2A7C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</w:t>
      </w:r>
      <w:r>
        <w:rPr>
          <w:rFonts w:ascii="Open Sans" w:hAnsi="Open Sans" w:cs="Open Sans"/>
          <w:sz w:val="22"/>
          <w:szCs w:val="22"/>
        </w:rPr>
        <w:t>………………………………………………………</w:t>
      </w:r>
      <w:r w:rsidRPr="00BE629C">
        <w:rPr>
          <w:rFonts w:ascii="Open Sans" w:hAnsi="Open Sans" w:cs="Open Sans"/>
          <w:sz w:val="22"/>
          <w:szCs w:val="22"/>
        </w:rPr>
        <w:t>.</w:t>
      </w:r>
    </w:p>
    <w:p w14:paraId="6FF78234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054B09E4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in riferimento alla procedura di gara avviata dalla Società Dante Alighieri per l’affidamento del servizio di pulizia ordinaria e straordinaria dei propri immobili, scuole e sedi di lavoro siti in Roma;</w:t>
      </w:r>
    </w:p>
    <w:p w14:paraId="2AC73331" w14:textId="77777777" w:rsidR="00BE629C" w:rsidRPr="00BE629C" w:rsidRDefault="00BE629C" w:rsidP="00BE629C">
      <w:pPr>
        <w:spacing w:before="57" w:after="57"/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Vista il disciplinare di gara e accettati i contenuti dello stesso;</w:t>
      </w:r>
    </w:p>
    <w:p w14:paraId="37039D97" w14:textId="77777777" w:rsidR="00BE629C" w:rsidRPr="00BE629C" w:rsidRDefault="00BE629C" w:rsidP="00BE629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Visto il Capitolato Tecnico contenente la descrizione, le specifiche e l’articolazione delle prestazioni da eseguire e accettati i contenuti dello stesso;</w:t>
      </w:r>
    </w:p>
    <w:p w14:paraId="20C18BF0" w14:textId="77777777" w:rsidR="00BE629C" w:rsidRPr="00BE629C" w:rsidRDefault="00BE629C" w:rsidP="00BE629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Visto il Regolamento per l’acquisizione di lavori, servizi e forniture della Società Dante Alighieri;</w:t>
      </w:r>
    </w:p>
    <w:p w14:paraId="3C22471C" w14:textId="77777777" w:rsidR="00BE629C" w:rsidRPr="00BE629C" w:rsidRDefault="00BE629C" w:rsidP="00BE629C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>FORMULA</w:t>
      </w:r>
    </w:p>
    <w:p w14:paraId="0A0EDD9C" w14:textId="77777777" w:rsidR="00BE629C" w:rsidRPr="00BE629C" w:rsidRDefault="00BE629C" w:rsidP="00BE629C">
      <w:pPr>
        <w:jc w:val="center"/>
        <w:rPr>
          <w:rFonts w:ascii="Open Sans" w:hAnsi="Open Sans" w:cs="Open Sans"/>
          <w:color w:val="000000"/>
          <w:sz w:val="22"/>
          <w:szCs w:val="22"/>
        </w:rPr>
      </w:pPr>
    </w:p>
    <w:p w14:paraId="77585461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la presente offerta tecnica</w:t>
      </w:r>
    </w:p>
    <w:p w14:paraId="12A9FB9C" w14:textId="77777777" w:rsidR="00BE629C" w:rsidRPr="00BE629C" w:rsidRDefault="00BE629C" w:rsidP="00BE629C">
      <w:pPr>
        <w:jc w:val="center"/>
        <w:rPr>
          <w:rFonts w:ascii="Open Sans" w:hAnsi="Open Sans" w:cs="Open Sans"/>
          <w:color w:val="000000"/>
          <w:sz w:val="22"/>
          <w:szCs w:val="22"/>
        </w:rPr>
      </w:pPr>
    </w:p>
    <w:p w14:paraId="1E265894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4020F57D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SEZIONE “A” </w:t>
      </w:r>
    </w:p>
    <w:p w14:paraId="4B76A070" w14:textId="77777777" w:rsidR="00BE629C" w:rsidRPr="00BE629C" w:rsidRDefault="00BE629C" w:rsidP="00BE629C">
      <w:pPr>
        <w:jc w:val="center"/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 xml:space="preserve">ORGANIZZAZIONE GENERALE E GESTIONE DEL SERVIZIO  </w:t>
      </w:r>
    </w:p>
    <w:p w14:paraId="20F5D556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0503FBFC" w14:textId="77777777" w:rsidR="0032260A" w:rsidRPr="0032260A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>Struttura organizzativa e logistica proposta per l’appalto</w:t>
      </w:r>
      <w:r w:rsidRPr="00BE629C">
        <w:rPr>
          <w:rFonts w:ascii="Open Sans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b/>
          <w:bCs/>
          <w:sz w:val="22"/>
          <w:szCs w:val="22"/>
        </w:rPr>
        <w:t>e</w:t>
      </w:r>
      <w:r w:rsidRPr="00BE629C">
        <w:rPr>
          <w:rFonts w:ascii="Open Sans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b/>
          <w:bCs/>
          <w:sz w:val="22"/>
          <w:szCs w:val="22"/>
        </w:rPr>
        <w:t>m</w:t>
      </w: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>odalità di interazione e coordinamento tra le figure dell’organizzazione dell’Appaltatore con la società committente</w:t>
      </w:r>
      <w:r w:rsidRPr="00BE629C">
        <w:rPr>
          <w:rFonts w:ascii="Open Sans" w:hAnsi="Open Sans" w:cs="Open Sans"/>
          <w:i/>
          <w:iCs/>
          <w:sz w:val="22"/>
          <w:szCs w:val="22"/>
        </w:rPr>
        <w:t xml:space="preserve"> (indicare la struttura organizzativa che verrà dedicata all’espletamento del servizio, specificando la presenza di un responsabile o di un coordinatore o di altre figure professionali):</w:t>
      </w:r>
    </w:p>
    <w:p w14:paraId="12060642" w14:textId="6C3415DB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  <w:szCs w:val="22"/>
        </w:rPr>
        <w:t>__________</w:t>
      </w:r>
      <w:r w:rsidR="006151ED">
        <w:rPr>
          <w:rFonts w:ascii="Open Sans" w:hAnsi="Open Sans" w:cs="Open Sans"/>
          <w:sz w:val="22"/>
          <w:szCs w:val="22"/>
        </w:rPr>
        <w:t>_______________</w:t>
      </w:r>
    </w:p>
    <w:p w14:paraId="0C2AC66E" w14:textId="77777777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6FBC1BC5" w14:textId="77777777" w:rsidR="006151ED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>Misure adottate per garantire il rispetto di norme di legge e prescrizioni comportamentali da parte dei dipendenti e per garantire che il servizio venga svolto senza intralcio alle attività della committente</w:t>
      </w:r>
      <w:r w:rsidRPr="00BE629C">
        <w:rPr>
          <w:rFonts w:ascii="Open Sans" w:hAnsi="Open Sans" w:cs="Open Sans"/>
          <w:sz w:val="22"/>
          <w:szCs w:val="22"/>
        </w:rPr>
        <w:t>:</w:t>
      </w:r>
    </w:p>
    <w:p w14:paraId="600B2321" w14:textId="62B998CB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  <w:szCs w:val="22"/>
        </w:rPr>
        <w:t>__</w:t>
      </w:r>
      <w:r w:rsidRPr="00BE629C">
        <w:rPr>
          <w:rFonts w:ascii="Open Sans" w:hAnsi="Open Sans" w:cs="Open Sans"/>
          <w:sz w:val="22"/>
          <w:szCs w:val="22"/>
        </w:rPr>
        <w:t>_</w:t>
      </w:r>
      <w:r w:rsidR="006151ED">
        <w:rPr>
          <w:rFonts w:ascii="Open Sans" w:hAnsi="Open Sans" w:cs="Open Sans"/>
          <w:sz w:val="22"/>
          <w:szCs w:val="22"/>
        </w:rPr>
        <w:t>_________________</w:t>
      </w:r>
    </w:p>
    <w:p w14:paraId="264F9988" w14:textId="0BF316E6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  <w:szCs w:val="22"/>
        </w:rPr>
        <w:t>________</w:t>
      </w:r>
    </w:p>
    <w:p w14:paraId="56C1C980" w14:textId="77777777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5FFF572D" w14:textId="4CA35012" w:rsidR="00BE629C" w:rsidRPr="00BE629C" w:rsidRDefault="00BE629C" w:rsidP="00BE629C">
      <w:pPr>
        <w:jc w:val="both"/>
        <w:rPr>
          <w:rFonts w:ascii="Open Sans" w:hAnsi="Open Sans" w:cs="Open Sans"/>
          <w:color w:val="000000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 xml:space="preserve">PDA Piano delle Attività </w:t>
      </w:r>
      <w:r w:rsidRPr="00BE629C">
        <w:rPr>
          <w:rFonts w:ascii="Open Sans" w:eastAsia="Times New Roman" w:hAnsi="Open Sans" w:cs="Open Sans"/>
          <w:i/>
          <w:iCs/>
          <w:color w:val="000000" w:themeColor="text1"/>
          <w:sz w:val="22"/>
          <w:szCs w:val="22"/>
          <w:lang w:eastAsia="it-IT"/>
        </w:rPr>
        <w:t>(Il PDA deve essere allegato al presente atto, redatto secondo le prescrizioni contenute nel Capitolato Tecnico. In questa sede si richiede solo una sintetica indicazione dei seguenti elementi: tempistiche e articolazione oraria del servizio</w:t>
      </w:r>
      <w:r w:rsidRPr="00BE629C">
        <w:rPr>
          <w:rFonts w:ascii="Open Sans" w:hAnsi="Open Sans" w:cs="Open Sans"/>
          <w:i/>
          <w:iCs/>
          <w:color w:val="000000"/>
          <w:sz w:val="22"/>
          <w:szCs w:val="22"/>
        </w:rPr>
        <w:t xml:space="preserve">; numero, </w:t>
      </w:r>
      <w:r w:rsidRPr="00BE629C">
        <w:rPr>
          <w:rFonts w:ascii="Open Sans" w:hAnsi="Open Sans" w:cs="Open Sans"/>
          <w:i/>
          <w:iCs/>
          <w:color w:val="000000"/>
          <w:sz w:val="22"/>
          <w:szCs w:val="22"/>
        </w:rPr>
        <w:lastRenderedPageBreak/>
        <w:t xml:space="preserve">qualifica, esperienza e formazione del personale impiegato per ciascun immobile): </w:t>
      </w:r>
      <w:r w:rsidRPr="00BE629C">
        <w:rPr>
          <w:rFonts w:ascii="Open Sans" w:hAnsi="Open Sans" w:cs="Open Sans"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61C05294" w14:textId="77777777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</w:p>
    <w:p w14:paraId="613F2E2B" w14:textId="77777777" w:rsid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>Macchinari, attrezzature e prodotti, strumentazione tecnologica ed informatica utilizzata per il servizio:</w:t>
      </w:r>
      <w:r>
        <w:rPr>
          <w:rFonts w:ascii="Open Sans" w:hAnsi="Open Sans" w:cs="Open Sans"/>
          <w:sz w:val="22"/>
          <w:szCs w:val="22"/>
        </w:rPr>
        <w:t xml:space="preserve">  </w:t>
      </w:r>
    </w:p>
    <w:p w14:paraId="2A2CF3EC" w14:textId="3B26F985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9967DC0" w14:textId="77777777" w:rsidR="00BE629C" w:rsidRPr="00BE629C" w:rsidRDefault="00BE629C" w:rsidP="00BE629C">
      <w:pPr>
        <w:pStyle w:val="Paragrafoelenco"/>
        <w:rPr>
          <w:rFonts w:ascii="Open Sans" w:hAnsi="Open Sans" w:cs="Open Sans"/>
          <w:sz w:val="22"/>
          <w:szCs w:val="22"/>
        </w:rPr>
      </w:pPr>
    </w:p>
    <w:p w14:paraId="3D63007F" w14:textId="77777777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 xml:space="preserve">Modalità di svolgimento dei servizi </w:t>
      </w:r>
      <w:r w:rsidRPr="00BE629C">
        <w:rPr>
          <w:rFonts w:ascii="Open Sans" w:eastAsia="Times New Roman" w:hAnsi="Open Sans" w:cs="Open Sans"/>
          <w:i/>
          <w:iCs/>
          <w:color w:val="000000" w:themeColor="text1"/>
          <w:kern w:val="0"/>
          <w:sz w:val="22"/>
          <w:szCs w:val="22"/>
          <w:lang w:eastAsia="it-IT" w:bidi="ar-SA"/>
        </w:rPr>
        <w:t>(descrivere le procedure operative utilizzate al fine di garantire l’efficienza e la conformità agli standard qualitativi delle prestazioni e mansioni oggetto del servizio):</w:t>
      </w: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 xml:space="preserve"> </w:t>
      </w:r>
    </w:p>
    <w:p w14:paraId="7BE21A3D" w14:textId="1CBF1229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1588A7" w14:textId="77777777" w:rsidR="00BE629C" w:rsidRPr="00BE629C" w:rsidRDefault="00BE629C" w:rsidP="00BE629C">
      <w:pPr>
        <w:pStyle w:val="Paragrafoelenco"/>
        <w:rPr>
          <w:rFonts w:ascii="Open Sans" w:hAnsi="Open Sans" w:cs="Open Sans"/>
          <w:sz w:val="22"/>
          <w:szCs w:val="22"/>
        </w:rPr>
      </w:pPr>
    </w:p>
    <w:p w14:paraId="0ED792E8" w14:textId="27475B83" w:rsidR="00BE629C" w:rsidRPr="00BE629C" w:rsidRDefault="00BE629C" w:rsidP="00BE629C">
      <w:pPr>
        <w:pStyle w:val="Default"/>
        <w:numPr>
          <w:ilvl w:val="0"/>
          <w:numId w:val="7"/>
        </w:num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 xml:space="preserve">Migliorie al servizio </w:t>
      </w:r>
      <w:r w:rsidRPr="00BE629C">
        <w:rPr>
          <w:rFonts w:ascii="Open Sans" w:eastAsia="Times New Roman" w:hAnsi="Open Sans" w:cs="Open Sans"/>
          <w:i/>
          <w:iCs/>
          <w:color w:val="000000" w:themeColor="text1"/>
          <w:kern w:val="0"/>
          <w:sz w:val="22"/>
          <w:szCs w:val="22"/>
          <w:lang w:eastAsia="it-IT" w:bidi="ar-SA"/>
        </w:rPr>
        <w:t>(proposta di soluzioni e servizi migliorativi e/o aggiuntivi offerti dall’Appaltatore)</w:t>
      </w:r>
      <w:r w:rsidRPr="00BE629C">
        <w:rPr>
          <w:rFonts w:ascii="Open Sans" w:eastAsia="Times New Roman" w:hAnsi="Open Sans" w:cs="Open Sans"/>
          <w:b/>
          <w:bCs/>
          <w:color w:val="000000" w:themeColor="text1"/>
          <w:kern w:val="0"/>
          <w:sz w:val="22"/>
          <w:szCs w:val="22"/>
          <w:lang w:eastAsia="it-IT" w:bidi="ar-SA"/>
        </w:rPr>
        <w:t>:_______________</w:t>
      </w:r>
      <w:r w:rsidRPr="00BE629C">
        <w:rPr>
          <w:rFonts w:ascii="Open Sans" w:hAnsi="Open Sans" w:cs="Open Sans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E0A13A" w14:textId="77777777" w:rsidR="00BE629C" w:rsidRPr="00BE629C" w:rsidRDefault="00BE629C" w:rsidP="00BE629C">
      <w:pPr>
        <w:pStyle w:val="Default"/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4295EB10" w14:textId="77777777" w:rsidR="00BE629C" w:rsidRPr="00BE629C" w:rsidRDefault="00BE629C" w:rsidP="00BE629C">
      <w:pPr>
        <w:pStyle w:val="Default"/>
        <w:jc w:val="both"/>
        <w:rPr>
          <w:rFonts w:ascii="Open Sans" w:hAnsi="Open Sans" w:cs="Open Sans"/>
          <w:sz w:val="22"/>
          <w:szCs w:val="22"/>
        </w:rPr>
      </w:pPr>
    </w:p>
    <w:p w14:paraId="0C67991C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SEZIONE “B” </w:t>
      </w:r>
    </w:p>
    <w:p w14:paraId="7D6987E8" w14:textId="77777777" w:rsidR="00BE629C" w:rsidRPr="00BE629C" w:rsidRDefault="00BE629C" w:rsidP="00BE629C">
      <w:pPr>
        <w:pStyle w:val="Paragrafoelenco"/>
        <w:numPr>
          <w:ilvl w:val="0"/>
          <w:numId w:val="7"/>
        </w:numPr>
        <w:contextualSpacing/>
        <w:jc w:val="center"/>
        <w:rPr>
          <w:rFonts w:ascii="Open Sans" w:hAnsi="Open Sans" w:cs="Open Sans"/>
          <w:color w:val="000000" w:themeColor="text1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QUALITÀ DELLA FORMAZIONE</w:t>
      </w:r>
      <w:r w:rsidRPr="00BE629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548FCD16" w14:textId="77777777" w:rsidR="00BE629C" w:rsidRPr="00BE629C" w:rsidRDefault="00BE629C" w:rsidP="00BE629C">
      <w:pPr>
        <w:pStyle w:val="Paragrafoelenco"/>
        <w:numPr>
          <w:ilvl w:val="0"/>
          <w:numId w:val="7"/>
        </w:numPr>
        <w:suppressAutoHyphens/>
        <w:contextualSpacing/>
        <w:rPr>
          <w:rFonts w:ascii="Open Sans" w:hAnsi="Open Sans" w:cs="Open Sans"/>
          <w:color w:val="000000" w:themeColor="text1"/>
          <w:sz w:val="22"/>
          <w:szCs w:val="22"/>
        </w:rPr>
      </w:pPr>
    </w:p>
    <w:p w14:paraId="02E8FB55" w14:textId="118F1F38" w:rsidR="00BE629C" w:rsidRDefault="00BE629C" w:rsidP="00BE629C">
      <w:pPr>
        <w:pStyle w:val="Paragrafoelenco"/>
        <w:numPr>
          <w:ilvl w:val="0"/>
          <w:numId w:val="7"/>
        </w:numPr>
        <w:suppressAutoHyphens/>
        <w:contextualSpacing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Tipologia dei corsi di formazione dedicati al personale impiegato </w:t>
      </w:r>
      <w:r w:rsidRPr="00BE629C">
        <w:rPr>
          <w:rFonts w:ascii="Open Sans" w:hAnsi="Open Sans" w:cs="Open Sans"/>
          <w:b/>
          <w:bCs/>
          <w:i/>
          <w:iCs/>
          <w:color w:val="000000" w:themeColor="text1"/>
          <w:sz w:val="22"/>
          <w:szCs w:val="22"/>
        </w:rPr>
        <w:t>nell’appalto</w:t>
      </w:r>
      <w:r w:rsidRPr="00BE629C">
        <w:rPr>
          <w:rFonts w:ascii="Open Sans" w:hAnsi="Open Sans" w:cs="Open Sans"/>
          <w:i/>
          <w:iCs/>
          <w:color w:val="000000" w:themeColor="text1"/>
          <w:sz w:val="22"/>
          <w:szCs w:val="22"/>
        </w:rPr>
        <w:t xml:space="preserve"> (specificare le tipologie e l’oggetto dei corsi, la  frequenza e il numero di ore, con particolare riferimento ai corsi indirizzati alla formazione in materia ambientale ed in materia di sicurezza):_________________________________________________________________________________</w:t>
      </w:r>
      <w:r w:rsidRPr="00BE629C">
        <w:rPr>
          <w:rFonts w:ascii="Open Sans" w:hAnsi="Open Sans" w:cs="Open Sans"/>
          <w:color w:val="000000" w:themeColor="text1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color w:val="000000" w:themeColor="text1"/>
          <w:sz w:val="22"/>
          <w:szCs w:val="22"/>
        </w:rPr>
        <w:t>____________________</w:t>
      </w:r>
    </w:p>
    <w:p w14:paraId="2AFD13DF" w14:textId="77777777" w:rsidR="00BE629C" w:rsidRDefault="00BE629C" w:rsidP="00BE629C">
      <w:pPr>
        <w:suppressAutoHyphens/>
        <w:contextualSpacing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1B3257D3" w14:textId="77777777" w:rsidR="00BE629C" w:rsidRPr="00BE629C" w:rsidRDefault="00BE629C" w:rsidP="00BE629C">
      <w:pPr>
        <w:suppressAutoHyphens/>
        <w:contextualSpacing/>
        <w:jc w:val="both"/>
        <w:rPr>
          <w:rFonts w:ascii="Open Sans" w:hAnsi="Open Sans" w:cs="Open Sans"/>
          <w:color w:val="000000" w:themeColor="text1"/>
          <w:sz w:val="22"/>
          <w:szCs w:val="22"/>
        </w:rPr>
      </w:pPr>
    </w:p>
    <w:p w14:paraId="3EFE952A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SEZIONE “C” </w:t>
      </w:r>
    </w:p>
    <w:p w14:paraId="47AD4952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 xml:space="preserve">SOLUZIONI ORGANIZZATIVE E GESTIONALI </w:t>
      </w:r>
    </w:p>
    <w:p w14:paraId="5DE2B032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 xml:space="preserve">FINALIZZATE ALLA RIDUZIONE DEGLI IMPATTI AMBIENTALI </w:t>
      </w:r>
    </w:p>
    <w:p w14:paraId="5C8E4D19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>NEL RISPETTO DEI CAM</w:t>
      </w:r>
    </w:p>
    <w:p w14:paraId="5A30973D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</w:p>
    <w:p w14:paraId="1526F33A" w14:textId="22775F26" w:rsidR="00BE629C" w:rsidRPr="00BE629C" w:rsidRDefault="00BE629C" w:rsidP="00BE629C">
      <w:p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Sistemi di dosaggio e tecniche di pulizia finalizzate al minor consumo di prodotti di detergenza dotati di Etichette ambientali ISO di tipo I (es. Ecolabel):</w:t>
      </w:r>
    </w:p>
    <w:p w14:paraId="124DB969" w14:textId="755FF897" w:rsidR="00BE629C" w:rsidRPr="00BE629C" w:rsidRDefault="00BE629C" w:rsidP="00BE629C">
      <w:pPr>
        <w:jc w:val="both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CEB39B" w14:textId="77777777" w:rsidR="00BE629C" w:rsidRPr="00BE629C" w:rsidRDefault="00BE629C" w:rsidP="00BE629C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76CD1F91" w14:textId="7DD0A8DF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Risparmio di impatto ambientale derivante dall’impiego di apparecchiature e macchinari elettrici</w:t>
      </w:r>
      <w:r w:rsidRPr="00BE629C">
        <w:rPr>
          <w:rFonts w:ascii="Open Sans" w:hAnsi="Open Sans" w:cs="Open Sans"/>
          <w:sz w:val="22"/>
          <w:szCs w:val="22"/>
        </w:rPr>
        <w:t xml:space="preserve"> </w:t>
      </w:r>
      <w:r w:rsidRPr="00BE629C">
        <w:rPr>
          <w:rFonts w:ascii="Open Sans" w:hAnsi="Open Sans" w:cs="Open Sans"/>
          <w:b/>
          <w:bCs/>
          <w:sz w:val="22"/>
          <w:szCs w:val="22"/>
        </w:rPr>
        <w:t xml:space="preserve">volti a minimizzare i consumi energetici e di acqua </w:t>
      </w:r>
      <w:r w:rsidRPr="00BE629C">
        <w:rPr>
          <w:rFonts w:ascii="Open Sans" w:hAnsi="Open Sans" w:cs="Open Sans"/>
          <w:i/>
          <w:iCs/>
          <w:sz w:val="22"/>
          <w:szCs w:val="22"/>
        </w:rPr>
        <w:t>(indicare marca, modello e potenza (kW) nonché tempi e luoghi di utilizzo):</w:t>
      </w:r>
      <w:r w:rsidRPr="00BE629C">
        <w:rPr>
          <w:rFonts w:ascii="Open Sans" w:hAnsi="Open Sans" w:cs="Open Sans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40EAD9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</w:p>
    <w:p w14:paraId="737E5355" w14:textId="48EB6221" w:rsidR="00BE629C" w:rsidRPr="00BE629C" w:rsidRDefault="00BE629C" w:rsidP="00BE629C">
      <w:pPr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 xml:space="preserve">Azioni per la riduzione dei rifiuti e comunque finalizzate alla minimizzazione degli impatti ambientali del servizio: </w:t>
      </w:r>
    </w:p>
    <w:p w14:paraId="504FCF2D" w14:textId="09207438" w:rsidR="00BE629C" w:rsidRPr="00BE629C" w:rsidRDefault="00BE629C" w:rsidP="00BE629C">
      <w:pPr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CBCF63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45DFBADE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</w:p>
    <w:p w14:paraId="3310AF71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SEZIONE “D” </w:t>
      </w:r>
    </w:p>
    <w:p w14:paraId="22273EE5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>SISTEMA DI VERIFICA</w:t>
      </w:r>
    </w:p>
    <w:p w14:paraId="56A49D8C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</w:p>
    <w:p w14:paraId="314AE895" w14:textId="52D724B4" w:rsidR="00BE629C" w:rsidRPr="00BE629C" w:rsidRDefault="00BE629C" w:rsidP="00BE629C">
      <w:pPr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Sistema di controllo interno per verificare il rispetto degli standard di qualità delle prestazioni: 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b/>
          <w:bCs/>
          <w:sz w:val="22"/>
          <w:szCs w:val="22"/>
        </w:rPr>
        <w:t>________________________</w:t>
      </w:r>
    </w:p>
    <w:p w14:paraId="21C97C0A" w14:textId="77777777" w:rsidR="00BE629C" w:rsidRPr="00BE629C" w:rsidRDefault="00BE629C" w:rsidP="00BE629C">
      <w:pPr>
        <w:rPr>
          <w:rFonts w:ascii="Open Sans" w:hAnsi="Open Sans" w:cs="Open Sans"/>
          <w:b/>
          <w:bCs/>
          <w:sz w:val="22"/>
          <w:szCs w:val="22"/>
        </w:rPr>
      </w:pPr>
    </w:p>
    <w:p w14:paraId="49A8524A" w14:textId="708C6A02" w:rsidR="00BE629C" w:rsidRPr="00BE629C" w:rsidRDefault="00BE629C" w:rsidP="00BE629C">
      <w:pPr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Strumenti o sistemi tecnologici utilizzati per la verifica delle modalità di esecuzione del servizio e per la produzione di una reportistica settimanale delle attività svolte e del controllo effettuato: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b/>
          <w:bCs/>
          <w:sz w:val="22"/>
          <w:szCs w:val="22"/>
        </w:rPr>
        <w:t>______________________________</w:t>
      </w:r>
    </w:p>
    <w:p w14:paraId="5969C5BC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</w:p>
    <w:p w14:paraId="49D3A9DE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</w:p>
    <w:p w14:paraId="58288B0E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</w:p>
    <w:p w14:paraId="266B7706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 xml:space="preserve">SEZIONE “E” </w:t>
      </w:r>
    </w:p>
    <w:p w14:paraId="03C1D9FB" w14:textId="77777777" w:rsidR="00BE629C" w:rsidRPr="00BE629C" w:rsidRDefault="00BE629C" w:rsidP="00BE629C">
      <w:pPr>
        <w:numPr>
          <w:ilvl w:val="0"/>
          <w:numId w:val="7"/>
        </w:numPr>
        <w:suppressAutoHyphens/>
        <w:jc w:val="center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eastAsia="Times New Roman" w:hAnsi="Open Sans" w:cs="Open Sans"/>
          <w:b/>
          <w:bCs/>
          <w:color w:val="000000" w:themeColor="text1"/>
          <w:sz w:val="22"/>
          <w:szCs w:val="22"/>
          <w:lang w:eastAsia="it-IT"/>
        </w:rPr>
        <w:t>ULTERIORI CERTIFICAZIONI E QUALIFICAZIONI POSSEDUTE</w:t>
      </w:r>
    </w:p>
    <w:p w14:paraId="3ED41985" w14:textId="77777777" w:rsidR="00BE629C" w:rsidRPr="00BE629C" w:rsidRDefault="00BE629C" w:rsidP="00BE629C">
      <w:pPr>
        <w:numPr>
          <w:ilvl w:val="0"/>
          <w:numId w:val="7"/>
        </w:numPr>
        <w:suppressAutoHyphens/>
        <w:rPr>
          <w:rFonts w:ascii="Open Sans" w:hAnsi="Open Sans" w:cs="Open Sans"/>
          <w:sz w:val="22"/>
          <w:szCs w:val="22"/>
        </w:rPr>
      </w:pPr>
    </w:p>
    <w:p w14:paraId="69E3EB04" w14:textId="0631EB69" w:rsidR="00BE629C" w:rsidRPr="00BE629C" w:rsidRDefault="00BE629C" w:rsidP="00BE629C">
      <w:pPr>
        <w:numPr>
          <w:ilvl w:val="0"/>
          <w:numId w:val="7"/>
        </w:numPr>
        <w:suppressAutoHyphens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t>Possesso di ulteriori licenze e certificazioni UNI EN ISO: 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b/>
          <w:bCs/>
          <w:sz w:val="22"/>
          <w:szCs w:val="22"/>
        </w:rPr>
        <w:t>____________________</w:t>
      </w:r>
    </w:p>
    <w:p w14:paraId="67BBE147" w14:textId="77777777" w:rsidR="00BE629C" w:rsidRPr="00BE629C" w:rsidRDefault="00BE629C" w:rsidP="00BE629C">
      <w:pPr>
        <w:numPr>
          <w:ilvl w:val="0"/>
          <w:numId w:val="7"/>
        </w:numPr>
        <w:suppressAutoHyphens/>
        <w:rPr>
          <w:rFonts w:ascii="Open Sans" w:hAnsi="Open Sans" w:cs="Open Sans"/>
          <w:sz w:val="22"/>
          <w:szCs w:val="22"/>
        </w:rPr>
      </w:pPr>
    </w:p>
    <w:p w14:paraId="2DBE3F0E" w14:textId="7566EF23" w:rsidR="00BE629C" w:rsidRPr="00BE629C" w:rsidRDefault="00BE629C" w:rsidP="00BE629C">
      <w:pPr>
        <w:numPr>
          <w:ilvl w:val="0"/>
          <w:numId w:val="7"/>
        </w:numPr>
        <w:suppressAutoHyphens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b/>
          <w:bCs/>
          <w:sz w:val="22"/>
          <w:szCs w:val="22"/>
        </w:rPr>
        <w:lastRenderedPageBreak/>
        <w:t>Modalità di assorbimento del personale della ditta uscente:</w:t>
      </w:r>
      <w:r w:rsidRPr="00BE629C">
        <w:rPr>
          <w:rFonts w:ascii="Open Sans" w:hAnsi="Open Sans" w:cs="Open Sans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Open Sans" w:hAnsi="Open Sans" w:cs="Open Sans"/>
          <w:sz w:val="22"/>
          <w:szCs w:val="22"/>
        </w:rPr>
        <w:t>____________</w:t>
      </w:r>
    </w:p>
    <w:p w14:paraId="7685C2E4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</w:p>
    <w:p w14:paraId="0492979F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06CF6CBB" w14:textId="77777777" w:rsidR="00BE629C" w:rsidRPr="00BE629C" w:rsidRDefault="00BE629C" w:rsidP="00BE629C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BE629C">
        <w:rPr>
          <w:rFonts w:ascii="Open Sans" w:hAnsi="Open Sans" w:cs="Open Sans"/>
          <w:b/>
          <w:bCs/>
          <w:color w:val="000000"/>
          <w:sz w:val="22"/>
          <w:szCs w:val="22"/>
        </w:rPr>
        <w:t>DICHIARA</w:t>
      </w:r>
    </w:p>
    <w:p w14:paraId="5E8AFDBA" w14:textId="77777777" w:rsidR="00BE629C" w:rsidRPr="00BE629C" w:rsidRDefault="00BE629C" w:rsidP="00BE629C">
      <w:pPr>
        <w:jc w:val="center"/>
        <w:rPr>
          <w:rFonts w:ascii="Open Sans" w:hAnsi="Open Sans" w:cs="Open Sans"/>
          <w:sz w:val="22"/>
          <w:szCs w:val="22"/>
        </w:rPr>
      </w:pPr>
    </w:p>
    <w:p w14:paraId="1534A077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che la presente offerta sarà irrevocabile e resterà immutata sino a 180 giorni successivi alla data di scadenza del termine stabilito per la presentazione delle offerte.</w:t>
      </w:r>
    </w:p>
    <w:p w14:paraId="1EFCAB2E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5E3FD528" w14:textId="77777777" w:rsidR="00BE629C" w:rsidRPr="00BE629C" w:rsidRDefault="00BE629C" w:rsidP="00BE629C">
      <w:pPr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Alla presente offerta viene allegato il Piano Dettagliato delle Attività (PDA) redatto secondo le indicazioni del Capitolato Tecnico.</w:t>
      </w:r>
    </w:p>
    <w:p w14:paraId="51E14A61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4AEF45D4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5856A0A5" w14:textId="77777777" w:rsidR="00BE629C" w:rsidRPr="00BE629C" w:rsidRDefault="00BE629C" w:rsidP="00BE629C">
      <w:pPr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0E5DB07D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Luogo e data ____________________________</w:t>
      </w:r>
    </w:p>
    <w:p w14:paraId="3B485705" w14:textId="77777777" w:rsidR="00BE629C" w:rsidRPr="00BE629C" w:rsidRDefault="00BE629C" w:rsidP="00BE629C">
      <w:pPr>
        <w:rPr>
          <w:rFonts w:ascii="Open Sans" w:hAnsi="Open Sans" w:cs="Open Sans"/>
          <w:sz w:val="22"/>
          <w:szCs w:val="22"/>
        </w:rPr>
      </w:pPr>
    </w:p>
    <w:p w14:paraId="613F29B7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Firma del rappresentante legale e timbro</w:t>
      </w:r>
    </w:p>
    <w:p w14:paraId="4F303596" w14:textId="77777777" w:rsidR="00BE629C" w:rsidRPr="00BE629C" w:rsidRDefault="00BE629C" w:rsidP="00BE629C">
      <w:pPr>
        <w:jc w:val="right"/>
        <w:rPr>
          <w:rFonts w:ascii="Open Sans" w:hAnsi="Open Sans" w:cs="Open Sans"/>
          <w:color w:val="000000"/>
          <w:sz w:val="22"/>
          <w:szCs w:val="22"/>
        </w:rPr>
      </w:pPr>
    </w:p>
    <w:p w14:paraId="078488BF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color w:val="000000"/>
          <w:sz w:val="22"/>
          <w:szCs w:val="22"/>
        </w:rPr>
        <w:t>________________________________</w:t>
      </w:r>
    </w:p>
    <w:p w14:paraId="027EC548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54630FFB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7768EC32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0F3A2D1B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45E130DC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6B1C4FC5" w14:textId="77777777" w:rsidR="00BE629C" w:rsidRPr="00BE629C" w:rsidRDefault="00BE629C" w:rsidP="00BE629C">
      <w:pPr>
        <w:jc w:val="right"/>
        <w:rPr>
          <w:rFonts w:ascii="Open Sans" w:hAnsi="Open Sans" w:cs="Open Sans"/>
          <w:sz w:val="22"/>
          <w:szCs w:val="22"/>
        </w:rPr>
      </w:pPr>
    </w:p>
    <w:p w14:paraId="382D2F54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387D7F9C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41955232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187F2FCB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62593A3D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141C188B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14E652EF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63084468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4F3542B7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494D46C3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34A09057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0ECE29DB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2A8F2961" w14:textId="77777777" w:rsidR="00BE629C" w:rsidRPr="00BE629C" w:rsidRDefault="00BE629C" w:rsidP="00BE629C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sz w:val="22"/>
          <w:szCs w:val="22"/>
        </w:rPr>
      </w:pPr>
      <w:r w:rsidRPr="00BE629C">
        <w:rPr>
          <w:rFonts w:ascii="Open Sans" w:hAnsi="Open Sans" w:cs="Open Sans"/>
          <w:i/>
          <w:iCs/>
          <w:color w:val="auto"/>
          <w:sz w:val="22"/>
          <w:szCs w:val="22"/>
        </w:rPr>
        <w:t>IN CASO DI ASSENZA DELLA FIRMA DIGITALE: La presente dichiarazione deve essere corredata da copia del documento di identità del sottoscrittore, in corso di validità.</w:t>
      </w:r>
    </w:p>
    <w:sectPr w:rsidR="00BE629C" w:rsidRPr="00BE629C" w:rsidSect="000302A7">
      <w:headerReference w:type="default" r:id="rId8"/>
      <w:headerReference w:type="first" r:id="rId9"/>
      <w:footerReference w:type="first" r:id="rId10"/>
      <w:pgSz w:w="11900" w:h="16840"/>
      <w:pgMar w:top="2268" w:right="170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25EF8" w14:textId="77777777" w:rsidR="002D475D" w:rsidRDefault="002D475D" w:rsidP="00B348B4">
      <w:r>
        <w:separator/>
      </w:r>
    </w:p>
  </w:endnote>
  <w:endnote w:type="continuationSeparator" w:id="0">
    <w:p w14:paraId="0B7A8033" w14:textId="77777777" w:rsidR="002D475D" w:rsidRDefault="002D475D" w:rsidP="00B3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053515"/>
      <w:docPartObj>
        <w:docPartGallery w:val="Page Numbers (Bottom of Page)"/>
        <w:docPartUnique/>
      </w:docPartObj>
    </w:sdtPr>
    <w:sdtEndPr/>
    <w:sdtContent>
      <w:p w14:paraId="341816C9" w14:textId="378CCC2F" w:rsidR="007E72F8" w:rsidRDefault="007E72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C319B5" w14:textId="77777777" w:rsidR="00126235" w:rsidRDefault="001262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E842" w14:textId="77777777" w:rsidR="002D475D" w:rsidRDefault="002D475D" w:rsidP="00B348B4">
      <w:r>
        <w:separator/>
      </w:r>
    </w:p>
  </w:footnote>
  <w:footnote w:type="continuationSeparator" w:id="0">
    <w:p w14:paraId="5A5688B7" w14:textId="77777777" w:rsidR="002D475D" w:rsidRDefault="002D475D" w:rsidP="00B3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86E24" w14:textId="77777777" w:rsidR="00B348B4" w:rsidRDefault="00DD3AF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D1EE0A" wp14:editId="03A5A0F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40108" w14:textId="77777777" w:rsidR="00727402" w:rsidRDefault="00727402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7D4D16F" wp14:editId="7A735B99">
                                <wp:extent cx="685800" cy="774700"/>
                                <wp:effectExtent l="0" t="0" r="635" b="0"/>
                                <wp:docPr id="61" name="Immagine 6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1EE0A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1.1pt;margin-top:7.9pt;width:85.1pt;height:7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G1DAIAABw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" filled="f" stroked="f" strokeweight=".5pt">
              <v:textbox inset="0,0,0,0">
                <w:txbxContent>
                  <w:p w14:paraId="00340108" w14:textId="77777777" w:rsidR="00727402" w:rsidRDefault="00727402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7D4D16F" wp14:editId="7A735B99">
                          <wp:extent cx="685800" cy="774700"/>
                          <wp:effectExtent l="0" t="0" r="635" b="0"/>
                          <wp:docPr id="61" name="Immagine 6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A122" w14:textId="77777777" w:rsidR="005441A4" w:rsidRDefault="00B84DAA" w:rsidP="005441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1C16F2" wp14:editId="44A8E9C7">
              <wp:simplePos x="0" y="0"/>
              <wp:positionH relativeFrom="column">
                <wp:posOffset>3938270</wp:posOffset>
              </wp:positionH>
              <wp:positionV relativeFrom="paragraph">
                <wp:posOffset>67945</wp:posOffset>
              </wp:positionV>
              <wp:extent cx="1051560" cy="266700"/>
              <wp:effectExtent l="0" t="0" r="15240" b="0"/>
              <wp:wrapNone/>
              <wp:docPr id="28" name="Casella di tes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5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A7C06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Tel. +39 06.687.369.4</w:t>
                          </w:r>
                        </w:p>
                        <w:p w14:paraId="1AC4DE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segreteria@dante</w:t>
                          </w:r>
                          <w:r w:rsidR="007E6CC4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C16F2" id="_x0000_t202" coordsize="21600,21600" o:spt="202" path="m,l,21600r21600,l21600,xe">
              <v:stroke joinstyle="miter"/>
              <v:path gradientshapeok="t" o:connecttype="rect"/>
            </v:shapetype>
            <v:shape id="Casella di testo 28" o:spid="_x0000_s1027" type="#_x0000_t202" style="position:absolute;margin-left:310.1pt;margin-top:5.35pt;width:82.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" filled="f" stroked="f" strokeweight=".5pt">
              <v:textbox inset="0,0,0,0">
                <w:txbxContent>
                  <w:p w14:paraId="4B8A7C06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Tel. +39 06.687.369.4</w:t>
                    </w:r>
                  </w:p>
                  <w:p w14:paraId="1AC4DE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proofErr w:type="spellStart"/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segreteria@dante</w:t>
                    </w:r>
                    <w:r w:rsidR="007E6CC4">
                      <w:rPr>
                        <w:rFonts w:ascii="Open Sans" w:hAnsi="Open Sans" w:cs="Open Sans"/>
                        <w:sz w:val="14"/>
                        <w:szCs w:val="15"/>
                      </w:rPr>
                      <w:t>.global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1D430C" wp14:editId="40A1EF56">
              <wp:simplePos x="0" y="0"/>
              <wp:positionH relativeFrom="column">
                <wp:posOffset>2521145</wp:posOffset>
              </wp:positionH>
              <wp:positionV relativeFrom="paragraph">
                <wp:posOffset>70485</wp:posOffset>
              </wp:positionV>
              <wp:extent cx="1176020" cy="337185"/>
              <wp:effectExtent l="0" t="0" r="5080" b="5715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6020" cy="337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6C502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  <w:t>Società Dante Alighieri</w:t>
                          </w:r>
                        </w:p>
                        <w:p w14:paraId="2790E1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Piazza di Firenze,27</w:t>
                          </w:r>
                        </w:p>
                        <w:p w14:paraId="7C22FF4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00186 Roma Italia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D430C" id="Casella di testo 29" o:spid="_x0000_s1028" type="#_x0000_t202" style="position:absolute;margin-left:198.5pt;margin-top:5.55pt;width:92.6pt;height:2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" filled="f" stroked="f" strokeweight=".5pt">
              <v:textbox inset="0,0,0,0">
                <w:txbxContent>
                  <w:p w14:paraId="7F16C502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  <w:t>Società Dante Alighieri</w:t>
                    </w:r>
                  </w:p>
                  <w:p w14:paraId="2790E1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Piazza di Firenze,27</w:t>
                    </w:r>
                  </w:p>
                  <w:p w14:paraId="7C22FF4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00186 Roma Italia</w:t>
                    </w:r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F679720" wp14:editId="641D7B24">
              <wp:simplePos x="0" y="0"/>
              <wp:positionH relativeFrom="column">
                <wp:posOffset>5288167</wp:posOffset>
              </wp:positionH>
              <wp:positionV relativeFrom="paragraph">
                <wp:posOffset>74504</wp:posOffset>
              </wp:positionV>
              <wp:extent cx="972274" cy="196850"/>
              <wp:effectExtent l="0" t="0" r="5715" b="6350"/>
              <wp:wrapNone/>
              <wp:docPr id="27" name="Casella di tes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274" cy="196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8A5477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www.dante.global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79720" id="Casella di testo 27" o:spid="_x0000_s1029" type="#_x0000_t202" style="position:absolute;margin-left:416.4pt;margin-top:5.85pt;width:76.55pt;height: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" filled="f" stroked="f" strokeweight=".5pt">
              <v:textbox inset="0,0,0,0">
                <w:txbxContent>
                  <w:p w14:paraId="628A5477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www.dante.global</w:t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0A1015" wp14:editId="4F17E71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25" name="Casella di test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390F68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68DF957" wp14:editId="7FA342B6">
                                <wp:extent cx="685800" cy="774700"/>
                                <wp:effectExtent l="0" t="0" r="635" b="0"/>
                                <wp:docPr id="62" name="Immagine 6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A1015" id="Casella di testo 25" o:spid="_x0000_s1030" type="#_x0000_t202" style="position:absolute;margin-left:1.1pt;margin-top:7.9pt;width:85.1pt;height:7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ctDwIAACM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" filled="f" stroked="f" strokeweight=".5pt">
              <v:textbox inset="0,0,0,0">
                <w:txbxContent>
                  <w:p w14:paraId="30390F68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68DF957" wp14:editId="7FA342B6">
                          <wp:extent cx="685800" cy="774700"/>
                          <wp:effectExtent l="0" t="0" r="635" b="0"/>
                          <wp:docPr id="62" name="Immagine 6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3087787" wp14:editId="56DE55A7">
              <wp:simplePos x="0" y="0"/>
              <wp:positionH relativeFrom="column">
                <wp:posOffset>-1056294</wp:posOffset>
              </wp:positionH>
              <wp:positionV relativeFrom="paragraph">
                <wp:posOffset>3124258</wp:posOffset>
              </wp:positionV>
              <wp:extent cx="514004" cy="0"/>
              <wp:effectExtent l="0" t="0" r="6985" b="12700"/>
              <wp:wrapNone/>
              <wp:docPr id="26" name="Connettore 1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004" cy="0"/>
                      </a:xfrm>
                      <a:prstGeom prst="line">
                        <a:avLst/>
                      </a:prstGeom>
                      <a:ln cmpd="sng">
                        <a:solidFill>
                          <a:srgbClr val="A6E4F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84B6E" id="Connettore 1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.15pt,246pt" to="-42.7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" strokecolor="#a6e4f8" strokeweight=".5pt">
              <v:stroke joinstyle="miter"/>
            </v:lin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88B8D1" wp14:editId="5A26F8E6">
              <wp:simplePos x="0" y="0"/>
              <wp:positionH relativeFrom="column">
                <wp:posOffset>4893845</wp:posOffset>
              </wp:positionH>
              <wp:positionV relativeFrom="paragraph">
                <wp:posOffset>-84455</wp:posOffset>
              </wp:positionV>
              <wp:extent cx="1750929" cy="606425"/>
              <wp:effectExtent l="0" t="0" r="1905" b="3175"/>
              <wp:wrapNone/>
              <wp:docPr id="30" name="Casella di tes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0929" cy="606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37866A" w14:textId="77777777" w:rsidR="005441A4" w:rsidRPr="00B348B4" w:rsidRDefault="005441A4" w:rsidP="005441A4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5434497" wp14:editId="70AB3416">
                                <wp:extent cx="381000" cy="596900"/>
                                <wp:effectExtent l="0" t="0" r="5715" b="0"/>
                                <wp:docPr id="63" name="Immagine 6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Forma2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810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A88B8D1" id="Casella di testo 30" o:spid="_x0000_s1031" type="#_x0000_t202" style="position:absolute;margin-left:385.35pt;margin-top:-6.65pt;width:137.85pt;height:47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" fillcolor="white [3201]" stroked="f" strokeweight=".5pt">
              <v:textbox inset="0,0,0,0">
                <w:txbxContent>
                  <w:p w14:paraId="5A37866A" w14:textId="77777777" w:rsidR="005441A4" w:rsidRPr="00B348B4" w:rsidRDefault="005441A4" w:rsidP="005441A4">
                    <w:pPr>
                      <w:rPr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noFill/>
                        </w14:textFill>
                      </w:rPr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5434497" wp14:editId="70AB3416">
                          <wp:extent cx="381000" cy="596900"/>
                          <wp:effectExtent l="0" t="0" r="5715" b="0"/>
                          <wp:docPr id="63" name="Immagine 6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Forma2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277AA1" wp14:editId="19983B9F">
              <wp:simplePos x="0" y="0"/>
              <wp:positionH relativeFrom="column">
                <wp:posOffset>2988176</wp:posOffset>
              </wp:positionH>
              <wp:positionV relativeFrom="paragraph">
                <wp:posOffset>-84455</wp:posOffset>
              </wp:positionV>
              <wp:extent cx="885525" cy="606526"/>
              <wp:effectExtent l="0" t="0" r="3810" b="3175"/>
              <wp:wrapNone/>
              <wp:docPr id="31" name="Casella di 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525" cy="606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81F5C3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2FA2B06" wp14:editId="025168EA">
                                <wp:extent cx="825500" cy="596900"/>
                                <wp:effectExtent l="0" t="0" r="0" b="0"/>
                                <wp:docPr id="64" name="Immagine 6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Forma1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255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277AA1" id="Casella di testo 31" o:spid="_x0000_s1032" type="#_x0000_t202" style="position:absolute;margin-left:235.3pt;margin-top:-6.65pt;width:69.75pt;height:4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" fillcolor="white [3201]" stroked="f" strokeweight=".5pt">
              <v:textbox inset="0,0,0,0">
                <w:txbxContent>
                  <w:p w14:paraId="0A81F5C3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72FA2B06" wp14:editId="025168EA">
                          <wp:extent cx="825500" cy="596900"/>
                          <wp:effectExtent l="0" t="0" r="0" b="0"/>
                          <wp:docPr id="64" name="Immagine 6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Forma1.png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55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434CE0" w14:textId="77777777" w:rsidR="005441A4" w:rsidRDefault="005441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A7"/>
    <w:multiLevelType w:val="multilevel"/>
    <w:tmpl w:val="14289E2C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CD96264"/>
    <w:multiLevelType w:val="hybridMultilevel"/>
    <w:tmpl w:val="7B7E1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705F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6E1565D5"/>
    <w:multiLevelType w:val="hybridMultilevel"/>
    <w:tmpl w:val="8522F37C"/>
    <w:lvl w:ilvl="0" w:tplc="A26815A8">
      <w:start w:val="1"/>
      <w:numFmt w:val="lowerLetter"/>
      <w:lvlText w:val="%1)"/>
      <w:lvlJc w:val="left"/>
      <w:pPr>
        <w:ind w:left="708" w:hanging="360"/>
      </w:pPr>
    </w:lvl>
    <w:lvl w:ilvl="1" w:tplc="04100019">
      <w:start w:val="1"/>
      <w:numFmt w:val="lowerLetter"/>
      <w:lvlText w:val="%2."/>
      <w:lvlJc w:val="left"/>
      <w:pPr>
        <w:ind w:left="1428" w:hanging="360"/>
      </w:pPr>
    </w:lvl>
    <w:lvl w:ilvl="2" w:tplc="0410001B">
      <w:start w:val="1"/>
      <w:numFmt w:val="lowerRoman"/>
      <w:lvlText w:val="%3."/>
      <w:lvlJc w:val="right"/>
      <w:pPr>
        <w:ind w:left="2148" w:hanging="180"/>
      </w:pPr>
    </w:lvl>
    <w:lvl w:ilvl="3" w:tplc="0410000F">
      <w:start w:val="1"/>
      <w:numFmt w:val="decimal"/>
      <w:lvlText w:val="%4."/>
      <w:lvlJc w:val="left"/>
      <w:pPr>
        <w:ind w:left="2868" w:hanging="360"/>
      </w:pPr>
    </w:lvl>
    <w:lvl w:ilvl="4" w:tplc="04100019">
      <w:start w:val="1"/>
      <w:numFmt w:val="lowerLetter"/>
      <w:lvlText w:val="%5."/>
      <w:lvlJc w:val="left"/>
      <w:pPr>
        <w:ind w:left="3588" w:hanging="360"/>
      </w:pPr>
    </w:lvl>
    <w:lvl w:ilvl="5" w:tplc="0410001B">
      <w:start w:val="1"/>
      <w:numFmt w:val="lowerRoman"/>
      <w:lvlText w:val="%6."/>
      <w:lvlJc w:val="right"/>
      <w:pPr>
        <w:ind w:left="4308" w:hanging="180"/>
      </w:pPr>
    </w:lvl>
    <w:lvl w:ilvl="6" w:tplc="0410000F">
      <w:start w:val="1"/>
      <w:numFmt w:val="decimal"/>
      <w:lvlText w:val="%7."/>
      <w:lvlJc w:val="left"/>
      <w:pPr>
        <w:ind w:left="5028" w:hanging="360"/>
      </w:pPr>
    </w:lvl>
    <w:lvl w:ilvl="7" w:tplc="04100019">
      <w:start w:val="1"/>
      <w:numFmt w:val="lowerLetter"/>
      <w:lvlText w:val="%8."/>
      <w:lvlJc w:val="left"/>
      <w:pPr>
        <w:ind w:left="5748" w:hanging="360"/>
      </w:pPr>
    </w:lvl>
    <w:lvl w:ilvl="8" w:tplc="0410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749845DB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7A805650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7C552F0C"/>
    <w:multiLevelType w:val="hybridMultilevel"/>
    <w:tmpl w:val="7F42A82A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989209">
    <w:abstractNumId w:val="6"/>
  </w:num>
  <w:num w:numId="2" w16cid:durableId="359817282">
    <w:abstractNumId w:val="5"/>
  </w:num>
  <w:num w:numId="3" w16cid:durableId="554584816">
    <w:abstractNumId w:val="4"/>
  </w:num>
  <w:num w:numId="4" w16cid:durableId="18673321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7462367">
    <w:abstractNumId w:val="2"/>
  </w:num>
  <w:num w:numId="6" w16cid:durableId="650451132">
    <w:abstractNumId w:val="1"/>
  </w:num>
  <w:num w:numId="7" w16cid:durableId="113915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249"/>
    <w:rsid w:val="00010D1D"/>
    <w:rsid w:val="000302A7"/>
    <w:rsid w:val="00094C37"/>
    <w:rsid w:val="00123BDD"/>
    <w:rsid w:val="00126235"/>
    <w:rsid w:val="001A26A5"/>
    <w:rsid w:val="001D582A"/>
    <w:rsid w:val="00237FB3"/>
    <w:rsid w:val="0024765A"/>
    <w:rsid w:val="002642C8"/>
    <w:rsid w:val="00294F31"/>
    <w:rsid w:val="002D475D"/>
    <w:rsid w:val="002E369A"/>
    <w:rsid w:val="002F7ABE"/>
    <w:rsid w:val="003063D2"/>
    <w:rsid w:val="00316A7C"/>
    <w:rsid w:val="0032260A"/>
    <w:rsid w:val="00336A2B"/>
    <w:rsid w:val="003719AE"/>
    <w:rsid w:val="00374C88"/>
    <w:rsid w:val="00380B29"/>
    <w:rsid w:val="00397BC4"/>
    <w:rsid w:val="004149AC"/>
    <w:rsid w:val="00446B1D"/>
    <w:rsid w:val="0046086E"/>
    <w:rsid w:val="0048542B"/>
    <w:rsid w:val="004B26EB"/>
    <w:rsid w:val="004B3F31"/>
    <w:rsid w:val="004C6E9F"/>
    <w:rsid w:val="004D2974"/>
    <w:rsid w:val="005441A4"/>
    <w:rsid w:val="005C58B7"/>
    <w:rsid w:val="005C5F24"/>
    <w:rsid w:val="005D1143"/>
    <w:rsid w:val="006151ED"/>
    <w:rsid w:val="00622336"/>
    <w:rsid w:val="00665CE2"/>
    <w:rsid w:val="00687869"/>
    <w:rsid w:val="006A3924"/>
    <w:rsid w:val="006A5B9E"/>
    <w:rsid w:val="006B5BBC"/>
    <w:rsid w:val="006C7859"/>
    <w:rsid w:val="00706249"/>
    <w:rsid w:val="007066B1"/>
    <w:rsid w:val="00727402"/>
    <w:rsid w:val="00745033"/>
    <w:rsid w:val="00760482"/>
    <w:rsid w:val="00760BEA"/>
    <w:rsid w:val="00770DC3"/>
    <w:rsid w:val="007A2741"/>
    <w:rsid w:val="007A57C2"/>
    <w:rsid w:val="007D1D87"/>
    <w:rsid w:val="007E6CC4"/>
    <w:rsid w:val="007E72F8"/>
    <w:rsid w:val="007F615D"/>
    <w:rsid w:val="00842D07"/>
    <w:rsid w:val="008D5BB0"/>
    <w:rsid w:val="008D79BE"/>
    <w:rsid w:val="008F514D"/>
    <w:rsid w:val="00953FE7"/>
    <w:rsid w:val="009B3220"/>
    <w:rsid w:val="009D2687"/>
    <w:rsid w:val="00A230CD"/>
    <w:rsid w:val="00A35138"/>
    <w:rsid w:val="00A8216A"/>
    <w:rsid w:val="00A937A4"/>
    <w:rsid w:val="00AA07C6"/>
    <w:rsid w:val="00AC5408"/>
    <w:rsid w:val="00B0760A"/>
    <w:rsid w:val="00B1290A"/>
    <w:rsid w:val="00B348B4"/>
    <w:rsid w:val="00B37F4A"/>
    <w:rsid w:val="00B45592"/>
    <w:rsid w:val="00B83C03"/>
    <w:rsid w:val="00B84DAA"/>
    <w:rsid w:val="00BA18AC"/>
    <w:rsid w:val="00BA3FE8"/>
    <w:rsid w:val="00BB541D"/>
    <w:rsid w:val="00BC1195"/>
    <w:rsid w:val="00BE629C"/>
    <w:rsid w:val="00C05323"/>
    <w:rsid w:val="00C134E8"/>
    <w:rsid w:val="00C543C8"/>
    <w:rsid w:val="00C729E2"/>
    <w:rsid w:val="00C85330"/>
    <w:rsid w:val="00CC3EE6"/>
    <w:rsid w:val="00CF011A"/>
    <w:rsid w:val="00D127EC"/>
    <w:rsid w:val="00D81E3F"/>
    <w:rsid w:val="00DC6E07"/>
    <w:rsid w:val="00DD3AFC"/>
    <w:rsid w:val="00DD4D50"/>
    <w:rsid w:val="00E0305F"/>
    <w:rsid w:val="00E05BB4"/>
    <w:rsid w:val="00E15A38"/>
    <w:rsid w:val="00EA5E99"/>
    <w:rsid w:val="00EB5E66"/>
    <w:rsid w:val="00EC7D47"/>
    <w:rsid w:val="00EF5AD9"/>
    <w:rsid w:val="00F10C39"/>
    <w:rsid w:val="00F8022B"/>
    <w:rsid w:val="00FB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B523E"/>
  <w15:chartTrackingRefBased/>
  <w15:docId w15:val="{A6BB3172-29A1-C14A-860F-F4AB2D07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30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34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8B4"/>
  </w:style>
  <w:style w:type="paragraph" w:styleId="Pidipagina">
    <w:name w:val="footer"/>
    <w:basedOn w:val="Normale"/>
    <w:link w:val="PidipaginaCarattere"/>
    <w:uiPriority w:val="99"/>
    <w:unhideWhenUsed/>
    <w:rsid w:val="00B34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8B4"/>
  </w:style>
  <w:style w:type="character" w:customStyle="1" w:styleId="Titolo2Carattere">
    <w:name w:val="Titolo 2 Carattere"/>
    <w:basedOn w:val="Carpredefinitoparagrafo"/>
    <w:link w:val="Titolo2"/>
    <w:semiHidden/>
    <w:rsid w:val="000302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302A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302A7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302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302A7"/>
  </w:style>
  <w:style w:type="paragraph" w:styleId="Paragrafoelenco">
    <w:name w:val="List Paragraph"/>
    <w:basedOn w:val="Normale"/>
    <w:uiPriority w:val="34"/>
    <w:qFormat/>
    <w:rsid w:val="000302A7"/>
    <w:pPr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02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bollo">
    <w:name w:val="bollo"/>
    <w:basedOn w:val="Normale"/>
    <w:uiPriority w:val="99"/>
    <w:semiHidden/>
    <w:rsid w:val="000302A7"/>
    <w:pPr>
      <w:overflowPunct w:val="0"/>
      <w:autoSpaceDE w:val="0"/>
      <w:autoSpaceDN w:val="0"/>
      <w:spacing w:line="520" w:lineRule="exact"/>
      <w:ind w:left="567" w:right="1418"/>
      <w:jc w:val="both"/>
    </w:pPr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302A7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94C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94C37"/>
  </w:style>
  <w:style w:type="paragraph" w:customStyle="1" w:styleId="CM3">
    <w:name w:val="CM3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CM4">
    <w:name w:val="CM4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Testocitato">
    <w:name w:val="Testo citato"/>
    <w:basedOn w:val="Normale"/>
    <w:qFormat/>
    <w:rsid w:val="00094C37"/>
    <w:pPr>
      <w:spacing w:after="283" w:line="259" w:lineRule="auto"/>
      <w:ind w:left="567" w:right="567"/>
    </w:pPr>
    <w:rPr>
      <w:rFonts w:eastAsiaTheme="minorEastAsia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  <w:rsid w:val="00094C37"/>
    <w:pPr>
      <w:spacing w:after="160" w:line="259" w:lineRule="auto"/>
    </w:pPr>
    <w:rPr>
      <w:rFonts w:eastAsiaTheme="minorEastAsia"/>
      <w:sz w:val="22"/>
      <w:szCs w:val="22"/>
      <w:lang w:eastAsia="zh-CN" w:bidi="hi-IN"/>
    </w:rPr>
  </w:style>
  <w:style w:type="character" w:customStyle="1" w:styleId="CollegamentoInternet">
    <w:name w:val="Collegamento Internet"/>
    <w:rsid w:val="006A3924"/>
    <w:rPr>
      <w:color w:val="000080"/>
      <w:u w:val="single"/>
    </w:rPr>
  </w:style>
  <w:style w:type="paragraph" w:customStyle="1" w:styleId="Contenutotabella">
    <w:name w:val="Contenuto tabella"/>
    <w:basedOn w:val="Normale"/>
    <w:qFormat/>
    <w:rsid w:val="006A3924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Default">
    <w:name w:val="Default"/>
    <w:qFormat/>
    <w:rsid w:val="006A3924"/>
    <w:pPr>
      <w:suppressAutoHyphens/>
    </w:pPr>
    <w:rPr>
      <w:rFonts w:ascii="Garamond" w:eastAsia="NSimSun" w:hAnsi="Garamond" w:cs="Lucida Sans"/>
      <w:color w:val="000000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825E2-A966-4EC5-816E-9FB690D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Alessandra Oliva</cp:lastModifiedBy>
  <cp:revision>45</cp:revision>
  <dcterms:created xsi:type="dcterms:W3CDTF">2024-11-22T08:10:00Z</dcterms:created>
  <dcterms:modified xsi:type="dcterms:W3CDTF">2025-07-31T14:42:00Z</dcterms:modified>
</cp:coreProperties>
</file>